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B" w:rsidRPr="0088227B" w:rsidRDefault="0008407B" w:rsidP="0008407B">
      <w:pPr>
        <w:jc w:val="center"/>
        <w:rPr>
          <w:sz w:val="44"/>
          <w:szCs w:val="44"/>
        </w:rPr>
      </w:pPr>
      <w:bookmarkStart w:id="0" w:name="_GoBack"/>
      <w:bookmarkEnd w:id="0"/>
      <w:r w:rsidRPr="0088227B">
        <w:rPr>
          <w:b/>
          <w:snapToGrid w:val="0"/>
          <w:color w:val="000000"/>
          <w:sz w:val="44"/>
          <w:szCs w:val="44"/>
        </w:rPr>
        <w:t>Vyúčtování grantu MČ Praha 16 za rok 201</w:t>
      </w:r>
      <w:r w:rsidR="00E35012">
        <w:rPr>
          <w:b/>
          <w:snapToGrid w:val="0"/>
          <w:color w:val="000000"/>
          <w:sz w:val="44"/>
          <w:szCs w:val="44"/>
        </w:rPr>
        <w:t>5</w:t>
      </w:r>
    </w:p>
    <w:p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A15DB3" w:rsidRPr="0088227B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A15DB3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F57266" w:rsidRPr="0088227B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Darovací 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Dar účelově vázán </w:t>
            </w:r>
            <w:proofErr w:type="gramStart"/>
            <w:r w:rsidRPr="00F34258">
              <w:rPr>
                <w:snapToGrid w:val="0"/>
                <w:color w:val="000000"/>
              </w:rPr>
              <w:t>na</w:t>
            </w:r>
            <w:proofErr w:type="gramEnd"/>
            <w:r w:rsidRPr="00F34258">
              <w:rPr>
                <w:snapToGrid w:val="0"/>
                <w:color w:val="000000"/>
              </w:rPr>
              <w:t>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Výše poskytnutého daru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dar 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ostatní (jiné granty,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40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00055C">
        <w:trPr>
          <w:trHeight w:val="614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F57266" w:rsidRPr="00F34258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F57266" w:rsidRPr="00F34258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3425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proofErr w:type="spellStart"/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>procentické</w:t>
            </w:r>
            <w:proofErr w:type="spellEnd"/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 spoluúčasti!</w:t>
            </w:r>
          </w:p>
        </w:tc>
      </w:tr>
      <w:tr w:rsidR="0008407B" w:rsidRPr="0088227B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Nedílnou součástí vyúčtování daru je závěrečná zpráva o průběhu projektu.</w:t>
            </w:r>
          </w:p>
        </w:tc>
      </w:tr>
    </w:tbl>
    <w:p w:rsidR="0008407B" w:rsidRPr="0088227B" w:rsidRDefault="0008407B" w:rsidP="0008407B">
      <w:pPr>
        <w:rPr>
          <w:sz w:val="20"/>
          <w:szCs w:val="20"/>
        </w:rPr>
      </w:pPr>
    </w:p>
    <w:p w:rsidR="00C173D4" w:rsidRPr="0088227B" w:rsidRDefault="00C173D4" w:rsidP="0008407B"/>
    <w:sectPr w:rsidR="00C173D4" w:rsidRPr="0088227B" w:rsidSect="000840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42" w:rsidRDefault="007B1542">
      <w:r>
        <w:separator/>
      </w:r>
    </w:p>
  </w:endnote>
  <w:endnote w:type="continuationSeparator" w:id="0">
    <w:p w:rsidR="007B1542" w:rsidRDefault="007B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4C4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54C4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42" w:rsidRDefault="007B1542">
      <w:r>
        <w:separator/>
      </w:r>
    </w:p>
  </w:footnote>
  <w:footnote w:type="continuationSeparator" w:id="0">
    <w:p w:rsidR="007B1542" w:rsidRDefault="007B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hlav"/>
    </w:pPr>
  </w:p>
  <w:p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E54C47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.3pt;width:54pt;height:62.25pt;z-index:251657728;mso-position-horizontal:left">
          <v:imagedata r:id="rId1" o:title="čb ZNAK_2"/>
          <w10:wrap type="square"/>
          <w10:anchorlock/>
        </v:shape>
      </w:pict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FB"/>
    <w:rsid w:val="0008407B"/>
    <w:rsid w:val="000A7050"/>
    <w:rsid w:val="001567AC"/>
    <w:rsid w:val="0025371C"/>
    <w:rsid w:val="00255C6B"/>
    <w:rsid w:val="00283042"/>
    <w:rsid w:val="002D6380"/>
    <w:rsid w:val="003C1E64"/>
    <w:rsid w:val="003C3508"/>
    <w:rsid w:val="003E27F8"/>
    <w:rsid w:val="00535584"/>
    <w:rsid w:val="005B72FA"/>
    <w:rsid w:val="005F62FB"/>
    <w:rsid w:val="00625FEF"/>
    <w:rsid w:val="007B1542"/>
    <w:rsid w:val="0088227B"/>
    <w:rsid w:val="008F778D"/>
    <w:rsid w:val="00905783"/>
    <w:rsid w:val="00A15DB3"/>
    <w:rsid w:val="00B2015B"/>
    <w:rsid w:val="00B23A16"/>
    <w:rsid w:val="00C173D4"/>
    <w:rsid w:val="00D508B4"/>
    <w:rsid w:val="00DE6AB8"/>
    <w:rsid w:val="00E35012"/>
    <w:rsid w:val="00E54C47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1235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krejciive</cp:lastModifiedBy>
  <cp:revision>4</cp:revision>
  <cp:lastPrinted>2015-02-02T07:26:00Z</cp:lastPrinted>
  <dcterms:created xsi:type="dcterms:W3CDTF">2015-01-12T10:34:00Z</dcterms:created>
  <dcterms:modified xsi:type="dcterms:W3CDTF">2015-02-02T07:27:00Z</dcterms:modified>
</cp:coreProperties>
</file>