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FA3A" w14:textId="77777777" w:rsidR="00202EBF" w:rsidRDefault="00202EBF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5B114528" w14:textId="77777777" w:rsidR="00640DF3" w:rsidRDefault="00640DF3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4096FFB3" w14:textId="77777777" w:rsidR="00202EBF" w:rsidRDefault="00202EBF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7BDC4CA4" w14:textId="77777777" w:rsidR="00202EBF" w:rsidRDefault="00202EBF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4D752EE1" w14:textId="77777777" w:rsidR="00202EBF" w:rsidRDefault="00202EBF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23945EF5" w14:textId="77777777" w:rsidR="00202EBF" w:rsidRDefault="00202EBF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0E0BA217" w14:textId="77777777" w:rsidR="00202EBF" w:rsidRDefault="00202EBF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6F5611F6" w14:textId="77777777" w:rsidR="002C189E" w:rsidRPr="00C60684" w:rsidRDefault="00C60684" w:rsidP="00C60684">
      <w:pPr>
        <w:jc w:val="center"/>
        <w:rPr>
          <w:rFonts w:ascii="Berlin Sans FB" w:hAnsi="Berlin Sans FB"/>
          <w:i/>
          <w:sz w:val="40"/>
          <w:szCs w:val="40"/>
        </w:rPr>
      </w:pPr>
      <w:r w:rsidRPr="00C60684">
        <w:rPr>
          <w:rFonts w:ascii="Berlin Sans FB" w:hAnsi="Berlin Sans FB"/>
          <w:i/>
          <w:sz w:val="40"/>
          <w:szCs w:val="40"/>
        </w:rPr>
        <w:t>Plán zimní údržby komunikací</w:t>
      </w:r>
    </w:p>
    <w:p w14:paraId="53FC00C1" w14:textId="77777777" w:rsidR="00C60684" w:rsidRDefault="00C60684" w:rsidP="00C60684">
      <w:pPr>
        <w:jc w:val="center"/>
        <w:rPr>
          <w:rFonts w:ascii="Berlin Sans FB" w:hAnsi="Berlin Sans FB"/>
          <w:i/>
          <w:sz w:val="40"/>
          <w:szCs w:val="40"/>
        </w:rPr>
      </w:pPr>
      <w:r w:rsidRPr="00C60684">
        <w:rPr>
          <w:rFonts w:ascii="Berlin Sans FB" w:hAnsi="Berlin Sans FB"/>
          <w:i/>
          <w:sz w:val="40"/>
          <w:szCs w:val="40"/>
        </w:rPr>
        <w:t>Praha 16 – Radotín</w:t>
      </w:r>
    </w:p>
    <w:p w14:paraId="05B5C5A8" w14:textId="77777777" w:rsidR="00C15B6B" w:rsidRDefault="00C15B6B" w:rsidP="00C60684">
      <w:pPr>
        <w:jc w:val="center"/>
        <w:rPr>
          <w:rFonts w:ascii="Berlin Sans FB" w:hAnsi="Berlin Sans FB"/>
          <w:i/>
          <w:sz w:val="40"/>
          <w:szCs w:val="40"/>
        </w:rPr>
      </w:pPr>
    </w:p>
    <w:p w14:paraId="296C73D5" w14:textId="5BAE0BC5" w:rsidR="00C15B6B" w:rsidRPr="00C15B6B" w:rsidRDefault="00C15B6B" w:rsidP="00C60684">
      <w:pPr>
        <w:jc w:val="center"/>
        <w:rPr>
          <w:rFonts w:ascii="Berlin Sans FB" w:hAnsi="Berlin Sans FB"/>
          <w:i/>
          <w:sz w:val="96"/>
          <w:szCs w:val="96"/>
        </w:rPr>
      </w:pPr>
      <w:r w:rsidRPr="00C15B6B">
        <w:rPr>
          <w:rFonts w:ascii="Berlin Sans FB" w:hAnsi="Berlin Sans FB"/>
          <w:i/>
          <w:sz w:val="96"/>
          <w:szCs w:val="96"/>
        </w:rPr>
        <w:t>20</w:t>
      </w:r>
      <w:r w:rsidR="00FD1367">
        <w:rPr>
          <w:rFonts w:ascii="Berlin Sans FB" w:hAnsi="Berlin Sans FB"/>
          <w:i/>
          <w:sz w:val="96"/>
          <w:szCs w:val="96"/>
        </w:rPr>
        <w:t>2</w:t>
      </w:r>
      <w:r w:rsidR="00A73BB5">
        <w:rPr>
          <w:rFonts w:ascii="Berlin Sans FB" w:hAnsi="Berlin Sans FB"/>
          <w:i/>
          <w:sz w:val="96"/>
          <w:szCs w:val="96"/>
        </w:rPr>
        <w:t>5</w:t>
      </w:r>
      <w:r w:rsidRPr="00C15B6B">
        <w:rPr>
          <w:rFonts w:ascii="Berlin Sans FB" w:hAnsi="Berlin Sans FB"/>
          <w:i/>
          <w:sz w:val="96"/>
          <w:szCs w:val="96"/>
        </w:rPr>
        <w:t xml:space="preserve"> - 20</w:t>
      </w:r>
      <w:r w:rsidR="00EE73D2">
        <w:rPr>
          <w:rFonts w:ascii="Berlin Sans FB" w:hAnsi="Berlin Sans FB"/>
          <w:i/>
          <w:sz w:val="96"/>
          <w:szCs w:val="96"/>
        </w:rPr>
        <w:t>2</w:t>
      </w:r>
      <w:r w:rsidR="00A73BB5">
        <w:rPr>
          <w:rFonts w:ascii="Berlin Sans FB" w:hAnsi="Berlin Sans FB"/>
          <w:i/>
          <w:sz w:val="96"/>
          <w:szCs w:val="96"/>
        </w:rPr>
        <w:t>6</w:t>
      </w:r>
    </w:p>
    <w:p w14:paraId="40A475E4" w14:textId="77777777" w:rsidR="00C60684" w:rsidRDefault="00C60684"/>
    <w:p w14:paraId="004B788F" w14:textId="77777777" w:rsidR="00C60684" w:rsidRDefault="00C60684"/>
    <w:p w14:paraId="6A5CB96C" w14:textId="77777777" w:rsidR="00C60684" w:rsidRDefault="00C60684"/>
    <w:p w14:paraId="02425C46" w14:textId="77777777" w:rsidR="00C60684" w:rsidRDefault="00C60684"/>
    <w:p w14:paraId="46DAAAD8" w14:textId="77777777" w:rsidR="00C60684" w:rsidRDefault="00C60684"/>
    <w:p w14:paraId="4DD8E9E6" w14:textId="77777777" w:rsidR="00C60684" w:rsidRDefault="00C60684"/>
    <w:p w14:paraId="15920DB3" w14:textId="77777777" w:rsidR="00C60684" w:rsidRDefault="00C60684"/>
    <w:p w14:paraId="1F244A25" w14:textId="77777777" w:rsidR="00C60684" w:rsidRDefault="00C60684"/>
    <w:p w14:paraId="4E3D372C" w14:textId="77777777" w:rsidR="00C60684" w:rsidRDefault="00C60684"/>
    <w:p w14:paraId="1D7A62A3" w14:textId="77777777" w:rsidR="00C60684" w:rsidRDefault="00C60684">
      <w:r>
        <w:t>Vypracoval: Martin Zeman OMH</w:t>
      </w:r>
    </w:p>
    <w:p w14:paraId="7B26BDE9" w14:textId="77777777" w:rsidR="00C15B6B" w:rsidRDefault="00C15B6B"/>
    <w:p w14:paraId="1850846A" w14:textId="77777777" w:rsidR="005C345D" w:rsidRPr="00843CB6" w:rsidRDefault="009E2D1F" w:rsidP="00C606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 w:rsidRPr="00843CB6">
        <w:rPr>
          <w:rFonts w:ascii="TimesNewRoman" w:hAnsi="TimesNewRoman" w:cs="TimesNewRoman"/>
          <w:b/>
          <w:sz w:val="28"/>
          <w:szCs w:val="28"/>
        </w:rPr>
        <w:lastRenderedPageBreak/>
        <w:t>Obsah:</w:t>
      </w:r>
    </w:p>
    <w:p w14:paraId="63F49838" w14:textId="77777777" w:rsidR="009E2D1F" w:rsidRDefault="009E2D1F" w:rsidP="00C606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98081A6" w14:textId="77777777" w:rsidR="00843CB6" w:rsidRPr="00843CB6" w:rsidRDefault="00843CB6" w:rsidP="00843C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CB6">
        <w:rPr>
          <w:rFonts w:ascii="Times New Roman" w:hAnsi="Times New Roman" w:cs="Times New Roman"/>
          <w:b/>
          <w:bCs/>
          <w:sz w:val="24"/>
          <w:szCs w:val="24"/>
        </w:rPr>
        <w:t>Základní informace a stanovení pojmů</w:t>
      </w:r>
    </w:p>
    <w:p w14:paraId="11FA86F6" w14:textId="77777777" w:rsidR="00843CB6" w:rsidRDefault="00843CB6" w:rsidP="00843C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CB6">
        <w:rPr>
          <w:rFonts w:ascii="Times New Roman" w:hAnsi="Times New Roman" w:cs="Times New Roman"/>
          <w:b/>
          <w:sz w:val="24"/>
          <w:szCs w:val="24"/>
        </w:rPr>
        <w:t>Příprava na</w:t>
      </w:r>
      <w:r w:rsidR="00914FA0">
        <w:rPr>
          <w:rFonts w:ascii="Times New Roman" w:hAnsi="Times New Roman" w:cs="Times New Roman"/>
          <w:b/>
          <w:sz w:val="24"/>
          <w:szCs w:val="24"/>
        </w:rPr>
        <w:t xml:space="preserve"> ZÚK</w:t>
      </w:r>
    </w:p>
    <w:p w14:paraId="5318540C" w14:textId="77777777" w:rsidR="00627A54" w:rsidRPr="00843CB6" w:rsidRDefault="00627A54" w:rsidP="00843C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Pohotovost</w:t>
      </w:r>
    </w:p>
    <w:p w14:paraId="675D318A" w14:textId="77777777" w:rsidR="00843CB6" w:rsidRPr="00843CB6" w:rsidRDefault="00843CB6" w:rsidP="00843C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CB6">
        <w:rPr>
          <w:rFonts w:ascii="Times New Roman" w:hAnsi="Times New Roman" w:cs="Times New Roman"/>
          <w:b/>
          <w:sz w:val="24"/>
          <w:szCs w:val="24"/>
        </w:rPr>
        <w:t>Provád</w:t>
      </w:r>
      <w:r w:rsidR="00914FA0">
        <w:rPr>
          <w:rFonts w:ascii="Times New Roman" w:hAnsi="Times New Roman" w:cs="Times New Roman"/>
          <w:b/>
          <w:sz w:val="24"/>
          <w:szCs w:val="24"/>
        </w:rPr>
        <w:t>ění ZÚK</w:t>
      </w:r>
    </w:p>
    <w:p w14:paraId="7D426B86" w14:textId="77777777" w:rsidR="00843CB6" w:rsidRDefault="00B41706" w:rsidP="00B417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06">
        <w:rPr>
          <w:rFonts w:ascii="Times New Roman" w:hAnsi="Times New Roman" w:cs="Times New Roman"/>
          <w:b/>
          <w:sz w:val="24"/>
          <w:szCs w:val="24"/>
        </w:rPr>
        <w:t>Pořadí údržby</w:t>
      </w:r>
    </w:p>
    <w:p w14:paraId="7823DF33" w14:textId="77777777" w:rsidR="004D0FDD" w:rsidRPr="00B41706" w:rsidRDefault="0074560C" w:rsidP="00B417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Časové limity</w:t>
      </w:r>
    </w:p>
    <w:p w14:paraId="13369A8C" w14:textId="77777777" w:rsidR="0074560C" w:rsidRPr="00B41706" w:rsidRDefault="0074560C" w:rsidP="007456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Rozsah údržby</w:t>
      </w:r>
    </w:p>
    <w:p w14:paraId="30D39971" w14:textId="77777777" w:rsidR="00B41706" w:rsidRPr="00B41706" w:rsidRDefault="00B41706" w:rsidP="00B417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06">
        <w:rPr>
          <w:rFonts w:ascii="Times New Roman" w:hAnsi="Times New Roman" w:cs="Times New Roman"/>
          <w:b/>
          <w:sz w:val="24"/>
          <w:szCs w:val="24"/>
        </w:rPr>
        <w:t>Technologie</w:t>
      </w:r>
    </w:p>
    <w:p w14:paraId="40B260D0" w14:textId="77777777" w:rsidR="00B41706" w:rsidRPr="00B41706" w:rsidRDefault="00B41706" w:rsidP="00B41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8E076" w14:textId="77777777" w:rsidR="00843CB6" w:rsidRPr="00843CB6" w:rsidRDefault="00843CB6" w:rsidP="00914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B6">
        <w:rPr>
          <w:rFonts w:ascii="Times New Roman" w:hAnsi="Times New Roman" w:cs="Times New Roman"/>
          <w:sz w:val="24"/>
          <w:szCs w:val="24"/>
        </w:rPr>
        <w:t>Přílohy:</w:t>
      </w:r>
    </w:p>
    <w:p w14:paraId="1F07BAA1" w14:textId="77777777" w:rsidR="005C345D" w:rsidRDefault="00914FA0" w:rsidP="00914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Seznam </w:t>
      </w:r>
      <w:r w:rsidR="008C02DD">
        <w:rPr>
          <w:rFonts w:ascii="TimesNewRoman" w:hAnsi="TimesNewRoman" w:cs="TimesNewRoman"/>
          <w:sz w:val="24"/>
          <w:szCs w:val="24"/>
        </w:rPr>
        <w:t xml:space="preserve">pořadí </w:t>
      </w:r>
      <w:r w:rsidR="00640DF3">
        <w:rPr>
          <w:rFonts w:ascii="TimesNewRoman" w:hAnsi="TimesNewRoman" w:cs="TimesNewRoman"/>
          <w:sz w:val="24"/>
          <w:szCs w:val="24"/>
        </w:rPr>
        <w:t xml:space="preserve">úklidu </w:t>
      </w:r>
      <w:r w:rsidR="001D77B0">
        <w:rPr>
          <w:rFonts w:ascii="TimesNewRoman" w:hAnsi="TimesNewRoman" w:cs="TimesNewRoman"/>
          <w:sz w:val="24"/>
          <w:szCs w:val="24"/>
        </w:rPr>
        <w:t>vozovek</w:t>
      </w:r>
    </w:p>
    <w:p w14:paraId="068F68F7" w14:textId="77777777" w:rsidR="001D77B0" w:rsidRDefault="001D77B0" w:rsidP="00914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Seznam pořadí úklidu chodníků</w:t>
      </w:r>
    </w:p>
    <w:p w14:paraId="46BA813B" w14:textId="77777777" w:rsidR="00914FA0" w:rsidRDefault="00914FA0" w:rsidP="00914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Umístění posypových nádob</w:t>
      </w:r>
    </w:p>
    <w:p w14:paraId="7BFC826E" w14:textId="77777777" w:rsidR="001D77B0" w:rsidRDefault="001D77B0" w:rsidP="00914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Rozpis pohotovosti TS</w:t>
      </w:r>
    </w:p>
    <w:p w14:paraId="2124B98A" w14:textId="77777777" w:rsidR="00914FA0" w:rsidRPr="00355C07" w:rsidRDefault="00914FA0" w:rsidP="00914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55C07">
        <w:rPr>
          <w:rFonts w:ascii="TimesNewRoman" w:hAnsi="TimesNewRoman" w:cs="TimesNewRoman"/>
          <w:sz w:val="24"/>
          <w:szCs w:val="24"/>
        </w:rPr>
        <w:t>Vyhláška č.</w:t>
      </w:r>
      <w:r w:rsidR="00641D43" w:rsidRPr="00355C07">
        <w:rPr>
          <w:rFonts w:ascii="TimesNewRoman" w:hAnsi="TimesNewRoman" w:cs="TimesNewRoman"/>
          <w:sz w:val="24"/>
          <w:szCs w:val="24"/>
        </w:rPr>
        <w:t xml:space="preserve"> 39/1997 </w:t>
      </w:r>
      <w:r w:rsidRPr="00355C07">
        <w:rPr>
          <w:rFonts w:ascii="TimesNewRoman" w:hAnsi="TimesNewRoman" w:cs="TimesNewRoman"/>
          <w:sz w:val="24"/>
          <w:szCs w:val="24"/>
        </w:rPr>
        <w:t>Sb.</w:t>
      </w:r>
    </w:p>
    <w:p w14:paraId="18EE951D" w14:textId="77777777" w:rsidR="00E21003" w:rsidRPr="00355C07" w:rsidRDefault="00E21003" w:rsidP="00914F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355C07">
        <w:rPr>
          <w:rFonts w:ascii="TimesNewRoman" w:hAnsi="TimesNewRoman" w:cs="TimesNewRoman"/>
          <w:sz w:val="24"/>
          <w:szCs w:val="24"/>
        </w:rPr>
        <w:t xml:space="preserve">Vyhláška </w:t>
      </w:r>
      <w:r w:rsidR="00641D43" w:rsidRPr="00355C07">
        <w:rPr>
          <w:rFonts w:ascii="TimesNewRoman" w:hAnsi="TimesNewRoman" w:cs="TimesNewRoman"/>
          <w:sz w:val="24"/>
          <w:szCs w:val="24"/>
        </w:rPr>
        <w:t xml:space="preserve">č. 104/1997 </w:t>
      </w:r>
      <w:r w:rsidRPr="00355C07">
        <w:rPr>
          <w:rFonts w:ascii="TimesNewRoman" w:hAnsi="TimesNewRoman" w:cs="TimesNewRoman"/>
          <w:sz w:val="24"/>
          <w:szCs w:val="24"/>
        </w:rPr>
        <w:t>Sb.</w:t>
      </w:r>
    </w:p>
    <w:p w14:paraId="13DB32EF" w14:textId="77777777" w:rsidR="00D15105" w:rsidRDefault="00D15105" w:rsidP="00C606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B3DB38B" w14:textId="77777777" w:rsidR="008D3213" w:rsidRDefault="008D3213" w:rsidP="00C6068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91DC897" w14:textId="77777777" w:rsidR="00C60684" w:rsidRPr="008904E9" w:rsidRDefault="00843CB6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379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68A9" w:rsidRPr="008904E9">
        <w:rPr>
          <w:rFonts w:ascii="Times New Roman" w:hAnsi="Times New Roman" w:cs="Times New Roman"/>
          <w:b/>
          <w:bCs/>
          <w:sz w:val="28"/>
          <w:szCs w:val="28"/>
        </w:rPr>
        <w:t>Základní informace</w:t>
      </w:r>
      <w:r w:rsidR="005D68E0" w:rsidRPr="008904E9">
        <w:rPr>
          <w:rFonts w:ascii="Times New Roman" w:hAnsi="Times New Roman" w:cs="Times New Roman"/>
          <w:b/>
          <w:bCs/>
          <w:sz w:val="28"/>
          <w:szCs w:val="28"/>
        </w:rPr>
        <w:t xml:space="preserve"> a stanovení pojmů</w:t>
      </w:r>
    </w:p>
    <w:p w14:paraId="36A534AE" w14:textId="77777777" w:rsidR="005C345D" w:rsidRPr="00F520F3" w:rsidRDefault="005C345D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2B94B" w14:textId="77777777" w:rsidR="00C60684" w:rsidRPr="008904E9" w:rsidRDefault="00C60684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E9">
        <w:rPr>
          <w:rFonts w:ascii="Times New Roman" w:hAnsi="Times New Roman" w:cs="Times New Roman"/>
          <w:sz w:val="24"/>
          <w:szCs w:val="24"/>
        </w:rPr>
        <w:t xml:space="preserve">Zimní období: </w:t>
      </w:r>
      <w:r w:rsidRPr="00E21003">
        <w:rPr>
          <w:rFonts w:ascii="Times New Roman" w:hAnsi="Times New Roman" w:cs="Times New Roman"/>
          <w:sz w:val="24"/>
          <w:szCs w:val="24"/>
        </w:rPr>
        <w:t>1. 11. – 31. 3</w:t>
      </w:r>
      <w:r w:rsidRPr="008904E9">
        <w:rPr>
          <w:rFonts w:ascii="Times New Roman" w:hAnsi="Times New Roman" w:cs="Times New Roman"/>
          <w:sz w:val="24"/>
          <w:szCs w:val="24"/>
        </w:rPr>
        <w:t>.</w:t>
      </w:r>
      <w:r w:rsidR="005D68E0" w:rsidRPr="008904E9">
        <w:rPr>
          <w:rFonts w:ascii="Times New Roman" w:hAnsi="Times New Roman" w:cs="Times New Roman"/>
          <w:sz w:val="24"/>
          <w:szCs w:val="24"/>
        </w:rPr>
        <w:t xml:space="preserve"> (dále ZO)</w:t>
      </w:r>
      <w:r w:rsidR="006A22F7" w:rsidRPr="008904E9">
        <w:rPr>
          <w:rFonts w:ascii="Times New Roman" w:hAnsi="Times New Roman" w:cs="Times New Roman"/>
          <w:sz w:val="24"/>
          <w:szCs w:val="24"/>
        </w:rPr>
        <w:t>.</w:t>
      </w:r>
    </w:p>
    <w:p w14:paraId="66EB7A64" w14:textId="77777777" w:rsidR="0055330E" w:rsidRPr="008904E9" w:rsidRDefault="001B795F" w:rsidP="006A2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E9">
        <w:rPr>
          <w:rFonts w:ascii="Times New Roman" w:hAnsi="Times New Roman" w:cs="Times New Roman"/>
          <w:sz w:val="24"/>
          <w:szCs w:val="24"/>
        </w:rPr>
        <w:t xml:space="preserve">Městská část Praha 16 (dále MČ) zajišťuje, ve smyslu </w:t>
      </w:r>
      <w:r w:rsidRPr="00E21003">
        <w:rPr>
          <w:rFonts w:ascii="Times New Roman" w:hAnsi="Times New Roman" w:cs="Times New Roman"/>
          <w:bCs/>
          <w:sz w:val="24"/>
          <w:szCs w:val="24"/>
        </w:rPr>
        <w:t>vyhlášky č. 104/1997 Sb.</w:t>
      </w:r>
      <w:r w:rsidRPr="00E21003">
        <w:rPr>
          <w:rFonts w:ascii="Times New Roman" w:hAnsi="Times New Roman" w:cs="Times New Roman"/>
          <w:sz w:val="24"/>
          <w:szCs w:val="24"/>
        </w:rPr>
        <w:t xml:space="preserve">, kterou se provádí </w:t>
      </w:r>
      <w:r w:rsidRPr="00E21003">
        <w:rPr>
          <w:rFonts w:ascii="Times New Roman" w:hAnsi="Times New Roman" w:cs="Times New Roman"/>
          <w:bCs/>
          <w:sz w:val="24"/>
          <w:szCs w:val="24"/>
        </w:rPr>
        <w:t xml:space="preserve">zákon o pozemních komunikacích, </w:t>
      </w:r>
      <w:r w:rsidRPr="00E21003">
        <w:rPr>
          <w:rFonts w:ascii="Times New Roman" w:hAnsi="Times New Roman" w:cs="Times New Roman"/>
          <w:sz w:val="24"/>
          <w:szCs w:val="24"/>
        </w:rPr>
        <w:t xml:space="preserve">ve znění pozdějších předpisů, a </w:t>
      </w:r>
      <w:r w:rsidRPr="00E21003">
        <w:rPr>
          <w:rFonts w:ascii="Times New Roman" w:hAnsi="Times New Roman" w:cs="Times New Roman"/>
          <w:bCs/>
          <w:sz w:val="24"/>
          <w:szCs w:val="24"/>
        </w:rPr>
        <w:t>vyhlášky č. 39/1997 Sb. hl. m. Prahy</w:t>
      </w:r>
      <w:r w:rsidRPr="008904E9">
        <w:rPr>
          <w:rFonts w:ascii="Times New Roman" w:hAnsi="Times New Roman" w:cs="Times New Roman"/>
          <w:bCs/>
          <w:sz w:val="24"/>
          <w:szCs w:val="24"/>
        </w:rPr>
        <w:t>, o schůdnosti místních komunikací</w:t>
      </w:r>
      <w:r w:rsidRPr="008904E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04E9">
        <w:rPr>
          <w:rFonts w:ascii="Times New Roman" w:hAnsi="Times New Roman" w:cs="Times New Roman"/>
          <w:sz w:val="24"/>
          <w:szCs w:val="24"/>
        </w:rPr>
        <w:t xml:space="preserve">ve znění pozdějších předpisů, sjízdnost a schůdnost komunikací v katastrálním území </w:t>
      </w:r>
      <w:r w:rsidR="00D41D3E" w:rsidRPr="008904E9">
        <w:rPr>
          <w:rFonts w:ascii="Times New Roman" w:hAnsi="Times New Roman" w:cs="Times New Roman"/>
          <w:sz w:val="24"/>
          <w:szCs w:val="24"/>
        </w:rPr>
        <w:t xml:space="preserve">Praha 16 - </w:t>
      </w:r>
      <w:r w:rsidRPr="008904E9">
        <w:rPr>
          <w:rFonts w:ascii="Times New Roman" w:hAnsi="Times New Roman" w:cs="Times New Roman"/>
          <w:sz w:val="24"/>
          <w:szCs w:val="24"/>
        </w:rPr>
        <w:t>Radotín, svěřeném jí do správy</w:t>
      </w:r>
      <w:r w:rsidR="00FA68A9" w:rsidRPr="008904E9">
        <w:rPr>
          <w:rFonts w:ascii="Times New Roman" w:hAnsi="Times New Roman" w:cs="Times New Roman"/>
          <w:sz w:val="24"/>
          <w:szCs w:val="24"/>
        </w:rPr>
        <w:t xml:space="preserve">. Na ostatních komunikacích zajišťuje </w:t>
      </w:r>
      <w:r w:rsidR="009612BA" w:rsidRPr="008904E9">
        <w:rPr>
          <w:rFonts w:ascii="Times New Roman" w:hAnsi="Times New Roman" w:cs="Times New Roman"/>
          <w:sz w:val="24"/>
          <w:szCs w:val="24"/>
        </w:rPr>
        <w:t xml:space="preserve">plán a provedení </w:t>
      </w:r>
      <w:r w:rsidR="00FA68A9" w:rsidRPr="008904E9">
        <w:rPr>
          <w:rFonts w:ascii="Times New Roman" w:hAnsi="Times New Roman" w:cs="Times New Roman"/>
          <w:sz w:val="24"/>
          <w:szCs w:val="24"/>
        </w:rPr>
        <w:t>údržb</w:t>
      </w:r>
      <w:r w:rsidR="009612BA" w:rsidRPr="008904E9">
        <w:rPr>
          <w:rFonts w:ascii="Times New Roman" w:hAnsi="Times New Roman" w:cs="Times New Roman"/>
          <w:sz w:val="24"/>
          <w:szCs w:val="24"/>
        </w:rPr>
        <w:t>y</w:t>
      </w:r>
      <w:r w:rsidR="00FA68A9" w:rsidRPr="008904E9">
        <w:rPr>
          <w:rFonts w:ascii="Times New Roman" w:hAnsi="Times New Roman" w:cs="Times New Roman"/>
          <w:sz w:val="24"/>
          <w:szCs w:val="24"/>
        </w:rPr>
        <w:t xml:space="preserve"> Technická správa komunikací a.s.</w:t>
      </w:r>
      <w:r w:rsidR="0055330E" w:rsidRPr="008904E9">
        <w:rPr>
          <w:rFonts w:ascii="Times New Roman" w:hAnsi="Times New Roman" w:cs="Times New Roman"/>
          <w:sz w:val="24"/>
          <w:szCs w:val="24"/>
        </w:rPr>
        <w:t xml:space="preserve"> </w:t>
      </w:r>
      <w:r w:rsidR="008904E9" w:rsidRPr="008904E9">
        <w:rPr>
          <w:rFonts w:ascii="Times New Roman" w:hAnsi="Times New Roman" w:cs="Times New Roman"/>
          <w:sz w:val="24"/>
          <w:szCs w:val="24"/>
        </w:rPr>
        <w:t>(dále TSK)</w:t>
      </w:r>
      <w:r w:rsidR="00533C50">
        <w:rPr>
          <w:rFonts w:ascii="Times New Roman" w:hAnsi="Times New Roman" w:cs="Times New Roman"/>
          <w:sz w:val="24"/>
          <w:szCs w:val="24"/>
        </w:rPr>
        <w:t>.</w:t>
      </w:r>
    </w:p>
    <w:p w14:paraId="72C329D0" w14:textId="77777777" w:rsidR="006A22F7" w:rsidRDefault="006A22F7" w:rsidP="006A2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E9">
        <w:rPr>
          <w:rFonts w:ascii="Times New Roman" w:hAnsi="Times New Roman" w:cs="Times New Roman"/>
          <w:sz w:val="24"/>
          <w:szCs w:val="24"/>
        </w:rPr>
        <w:t xml:space="preserve">Dále se MČ řídí </w:t>
      </w:r>
      <w:r w:rsidR="005917C7">
        <w:rPr>
          <w:rFonts w:ascii="Times New Roman" w:hAnsi="Times New Roman" w:cs="Times New Roman"/>
          <w:sz w:val="24"/>
          <w:szCs w:val="24"/>
        </w:rPr>
        <w:t>n</w:t>
      </w:r>
      <w:r w:rsidR="00937893" w:rsidRPr="00937893">
        <w:rPr>
          <w:rFonts w:ascii="Times New Roman" w:hAnsi="Times New Roman" w:cs="Times New Roman"/>
          <w:sz w:val="24"/>
          <w:szCs w:val="24"/>
        </w:rPr>
        <w:t>ařízení</w:t>
      </w:r>
      <w:r w:rsidR="005917C7">
        <w:rPr>
          <w:rFonts w:ascii="Times New Roman" w:hAnsi="Times New Roman" w:cs="Times New Roman"/>
          <w:sz w:val="24"/>
          <w:szCs w:val="24"/>
        </w:rPr>
        <w:t>m</w:t>
      </w:r>
      <w:r w:rsidR="00937893" w:rsidRPr="00937893">
        <w:rPr>
          <w:rFonts w:ascii="Times New Roman" w:hAnsi="Times New Roman" w:cs="Times New Roman"/>
          <w:sz w:val="24"/>
          <w:szCs w:val="24"/>
        </w:rPr>
        <w:t xml:space="preserve"> č. 18/2014 Sb. hl. m. Prahy</w:t>
      </w:r>
      <w:r w:rsidRPr="00E210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21003">
        <w:rPr>
          <w:rFonts w:ascii="Times New Roman" w:hAnsi="Times New Roman" w:cs="Times New Roman"/>
          <w:sz w:val="24"/>
          <w:szCs w:val="24"/>
        </w:rPr>
        <w:t>o vymezení úseků místních komunikací a chodníků, na kterých se nezajišťuje sjízdnost a schůdnost odstraňováním sněhu</w:t>
      </w:r>
      <w:r w:rsidRPr="008904E9">
        <w:rPr>
          <w:rFonts w:ascii="Times New Roman" w:hAnsi="Times New Roman" w:cs="Times New Roman"/>
          <w:sz w:val="24"/>
          <w:szCs w:val="24"/>
        </w:rPr>
        <w:t xml:space="preserve"> a náledí, ve znění pozdějších právních předpisů.</w:t>
      </w:r>
    </w:p>
    <w:p w14:paraId="44280873" w14:textId="77777777" w:rsidR="00E46420" w:rsidRPr="008904E9" w:rsidRDefault="00E46420" w:rsidP="006A2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MČ </w:t>
      </w:r>
      <w:r w:rsidR="00F74882">
        <w:rPr>
          <w:rFonts w:ascii="Times New Roman" w:hAnsi="Times New Roman" w:cs="Times New Roman"/>
          <w:sz w:val="24"/>
          <w:szCs w:val="24"/>
        </w:rPr>
        <w:t>koordinuje plán Z</w:t>
      </w:r>
      <w:r w:rsidR="00F74882" w:rsidRPr="008904E9">
        <w:rPr>
          <w:rFonts w:ascii="Times New Roman" w:hAnsi="Times New Roman" w:cs="Times New Roman"/>
          <w:sz w:val="24"/>
          <w:szCs w:val="24"/>
        </w:rPr>
        <w:t>imní údržb</w:t>
      </w:r>
      <w:r w:rsidR="00F74882">
        <w:rPr>
          <w:rFonts w:ascii="Times New Roman" w:hAnsi="Times New Roman" w:cs="Times New Roman"/>
          <w:sz w:val="24"/>
          <w:szCs w:val="24"/>
        </w:rPr>
        <w:t>u</w:t>
      </w:r>
      <w:r w:rsidR="00F74882" w:rsidRPr="008904E9">
        <w:rPr>
          <w:rFonts w:ascii="Times New Roman" w:hAnsi="Times New Roman" w:cs="Times New Roman"/>
          <w:sz w:val="24"/>
          <w:szCs w:val="24"/>
        </w:rPr>
        <w:t xml:space="preserve"> komunikací </w:t>
      </w:r>
      <w:r w:rsidR="00F74882">
        <w:rPr>
          <w:rFonts w:ascii="Times New Roman" w:hAnsi="Times New Roman" w:cs="Times New Roman"/>
          <w:sz w:val="24"/>
          <w:szCs w:val="24"/>
        </w:rPr>
        <w:t>(dále ZÚK) s plánem ZÚK vydaným TSK.</w:t>
      </w:r>
    </w:p>
    <w:p w14:paraId="4ED8EF3B" w14:textId="77777777" w:rsidR="0081306E" w:rsidRDefault="00F7488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22F7" w:rsidRPr="008904E9">
        <w:rPr>
          <w:rFonts w:ascii="Times New Roman" w:hAnsi="Times New Roman" w:cs="Times New Roman"/>
          <w:sz w:val="24"/>
          <w:szCs w:val="24"/>
        </w:rPr>
        <w:t xml:space="preserve">ro MČ </w:t>
      </w:r>
      <w:r>
        <w:rPr>
          <w:rFonts w:ascii="Times New Roman" w:hAnsi="Times New Roman" w:cs="Times New Roman"/>
          <w:sz w:val="24"/>
          <w:szCs w:val="24"/>
        </w:rPr>
        <w:t>zajišťuje ZÚK</w:t>
      </w:r>
      <w:r w:rsidR="00C60684" w:rsidRPr="008904E9">
        <w:rPr>
          <w:rFonts w:ascii="Times New Roman" w:hAnsi="Times New Roman" w:cs="Times New Roman"/>
          <w:sz w:val="24"/>
          <w:szCs w:val="24"/>
        </w:rPr>
        <w:t xml:space="preserve"> </w:t>
      </w:r>
      <w:r w:rsidR="006A22F7" w:rsidRPr="008904E9">
        <w:rPr>
          <w:rFonts w:ascii="Times New Roman" w:hAnsi="Times New Roman" w:cs="Times New Roman"/>
          <w:sz w:val="24"/>
          <w:szCs w:val="24"/>
        </w:rPr>
        <w:t xml:space="preserve">její </w:t>
      </w:r>
      <w:r w:rsidR="00FA68A9" w:rsidRPr="008904E9">
        <w:rPr>
          <w:rFonts w:ascii="Times New Roman" w:hAnsi="Times New Roman" w:cs="Times New Roman"/>
          <w:sz w:val="24"/>
          <w:szCs w:val="24"/>
        </w:rPr>
        <w:t>příspěvková organizace</w:t>
      </w:r>
      <w:r w:rsidR="006A22F7" w:rsidRPr="008904E9">
        <w:rPr>
          <w:rFonts w:ascii="Times New Roman" w:hAnsi="Times New Roman" w:cs="Times New Roman"/>
          <w:sz w:val="24"/>
          <w:szCs w:val="24"/>
        </w:rPr>
        <w:t xml:space="preserve"> </w:t>
      </w:r>
      <w:r w:rsidR="00FA68A9" w:rsidRPr="008904E9">
        <w:rPr>
          <w:rFonts w:ascii="Times New Roman" w:hAnsi="Times New Roman" w:cs="Times New Roman"/>
          <w:sz w:val="24"/>
          <w:szCs w:val="24"/>
        </w:rPr>
        <w:t xml:space="preserve">Technické služby Praha – Radotín, </w:t>
      </w:r>
      <w:r w:rsidR="005D68E0" w:rsidRPr="008904E9">
        <w:rPr>
          <w:rFonts w:ascii="Times New Roman" w:hAnsi="Times New Roman" w:cs="Times New Roman"/>
          <w:sz w:val="24"/>
          <w:szCs w:val="24"/>
        </w:rPr>
        <w:t>(</w:t>
      </w:r>
      <w:r w:rsidR="00FA68A9" w:rsidRPr="008904E9">
        <w:rPr>
          <w:rFonts w:ascii="Times New Roman" w:hAnsi="Times New Roman" w:cs="Times New Roman"/>
          <w:sz w:val="24"/>
          <w:szCs w:val="24"/>
        </w:rPr>
        <w:t>dále TS</w:t>
      </w:r>
      <w:r w:rsidR="005D68E0" w:rsidRPr="008904E9">
        <w:rPr>
          <w:rFonts w:ascii="Times New Roman" w:hAnsi="Times New Roman" w:cs="Times New Roman"/>
          <w:sz w:val="24"/>
          <w:szCs w:val="24"/>
        </w:rPr>
        <w:t>)</w:t>
      </w:r>
      <w:r w:rsidR="006A22F7" w:rsidRPr="008904E9">
        <w:rPr>
          <w:rFonts w:ascii="Times New Roman" w:hAnsi="Times New Roman" w:cs="Times New Roman"/>
          <w:sz w:val="24"/>
          <w:szCs w:val="24"/>
        </w:rPr>
        <w:t>.</w:t>
      </w:r>
    </w:p>
    <w:p w14:paraId="735E80E6" w14:textId="0EDFA66A" w:rsidR="00B3075F" w:rsidRDefault="00B3075F" w:rsidP="00B30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C50">
        <w:rPr>
          <w:rFonts w:ascii="Times New Roman" w:hAnsi="Times New Roman" w:cs="Times New Roman"/>
          <w:sz w:val="24"/>
          <w:szCs w:val="24"/>
        </w:rPr>
        <w:t xml:space="preserve">GPS systém v technice zajišťující zimní údržbu a zveřejňování pohybu vozidel </w:t>
      </w:r>
      <w:r w:rsidR="00781002">
        <w:rPr>
          <w:rFonts w:ascii="Times New Roman" w:hAnsi="Times New Roman" w:cs="Times New Roman"/>
          <w:sz w:val="24"/>
          <w:szCs w:val="24"/>
        </w:rPr>
        <w:t xml:space="preserve">je k dispozici </w:t>
      </w:r>
      <w:r w:rsidRPr="00533C50">
        <w:rPr>
          <w:rFonts w:ascii="Times New Roman" w:hAnsi="Times New Roman" w:cs="Times New Roman"/>
          <w:sz w:val="24"/>
          <w:szCs w:val="24"/>
        </w:rPr>
        <w:t>na webovém portálu MČ – on-line přístup s</w:t>
      </w:r>
      <w:r w:rsidR="00B701C9">
        <w:rPr>
          <w:rFonts w:ascii="Times New Roman" w:hAnsi="Times New Roman" w:cs="Times New Roman"/>
          <w:sz w:val="24"/>
          <w:szCs w:val="24"/>
        </w:rPr>
        <w:t> </w:t>
      </w:r>
      <w:r w:rsidRPr="00533C50">
        <w:rPr>
          <w:rFonts w:ascii="Times New Roman" w:hAnsi="Times New Roman" w:cs="Times New Roman"/>
          <w:sz w:val="24"/>
          <w:szCs w:val="24"/>
        </w:rPr>
        <w:t>12</w:t>
      </w:r>
      <w:r w:rsidR="00B701C9">
        <w:rPr>
          <w:rFonts w:ascii="Times New Roman" w:hAnsi="Times New Roman" w:cs="Times New Roman"/>
          <w:sz w:val="24"/>
          <w:szCs w:val="24"/>
        </w:rPr>
        <w:t xml:space="preserve"> ti</w:t>
      </w:r>
      <w:r w:rsidRPr="00533C50">
        <w:rPr>
          <w:rFonts w:ascii="Times New Roman" w:hAnsi="Times New Roman" w:cs="Times New Roman"/>
          <w:sz w:val="24"/>
          <w:szCs w:val="24"/>
        </w:rPr>
        <w:t xml:space="preserve"> hodinovým záznamem.</w:t>
      </w:r>
    </w:p>
    <w:p w14:paraId="0B83E8ED" w14:textId="101D2CF6" w:rsidR="00C60684" w:rsidRDefault="001F3287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27F">
        <w:rPr>
          <w:rFonts w:ascii="Times New Roman" w:hAnsi="Times New Roman" w:cs="Times New Roman"/>
          <w:sz w:val="24"/>
          <w:szCs w:val="24"/>
        </w:rPr>
        <w:t>D</w:t>
      </w:r>
      <w:r w:rsidR="0081306E" w:rsidRPr="00BD627F">
        <w:rPr>
          <w:rFonts w:ascii="Times New Roman" w:hAnsi="Times New Roman" w:cs="Times New Roman"/>
          <w:sz w:val="24"/>
          <w:szCs w:val="24"/>
        </w:rPr>
        <w:t>ispečink</w:t>
      </w:r>
      <w:r w:rsidR="0081306E" w:rsidRPr="00533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06E" w:rsidRPr="001F3287"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306E" w:rsidRPr="001F3287">
        <w:rPr>
          <w:rFonts w:ascii="Times New Roman" w:hAnsi="Times New Roman" w:cs="Times New Roman"/>
          <w:sz w:val="24"/>
          <w:szCs w:val="24"/>
        </w:rPr>
        <w:t xml:space="preserve"> </w:t>
      </w:r>
      <w:r w:rsidR="008F7847" w:rsidRPr="008F7847">
        <w:rPr>
          <w:rFonts w:ascii="Times New Roman" w:hAnsi="Times New Roman" w:cs="Times New Roman"/>
          <w:sz w:val="24"/>
          <w:szCs w:val="24"/>
        </w:rPr>
        <w:t>720 041 585</w:t>
      </w:r>
    </w:p>
    <w:p w14:paraId="5E8B78D4" w14:textId="2182E27B" w:rsidR="001F3287" w:rsidRPr="001F3287" w:rsidRDefault="001F3287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F3287">
        <w:rPr>
          <w:rFonts w:ascii="Times New Roman" w:hAnsi="Times New Roman"/>
          <w:sz w:val="24"/>
          <w:szCs w:val="24"/>
        </w:rPr>
        <w:t xml:space="preserve">ispečink TSK: </w:t>
      </w:r>
      <w:r w:rsidR="00AD5CEF" w:rsidRPr="00AD5CEF">
        <w:rPr>
          <w:rFonts w:ascii="Times New Roman" w:hAnsi="Times New Roman"/>
          <w:sz w:val="24"/>
          <w:szCs w:val="24"/>
        </w:rPr>
        <w:t>224 237 725</w:t>
      </w:r>
      <w:r w:rsidR="009F2DF4">
        <w:rPr>
          <w:rFonts w:ascii="Times New Roman" w:hAnsi="Times New Roman"/>
          <w:sz w:val="24"/>
          <w:szCs w:val="24"/>
        </w:rPr>
        <w:t xml:space="preserve"> (vozovky)</w:t>
      </w:r>
      <w:r w:rsidRPr="001F3287">
        <w:rPr>
          <w:rFonts w:ascii="Times New Roman" w:hAnsi="Times New Roman"/>
          <w:sz w:val="24"/>
          <w:szCs w:val="24"/>
        </w:rPr>
        <w:t xml:space="preserve"> </w:t>
      </w:r>
      <w:r w:rsidR="009F2DF4">
        <w:rPr>
          <w:rFonts w:ascii="Times New Roman" w:hAnsi="Times New Roman"/>
          <w:sz w:val="24"/>
          <w:szCs w:val="24"/>
        </w:rPr>
        <w:t>a</w:t>
      </w:r>
      <w:r w:rsidRPr="001F3287">
        <w:rPr>
          <w:rFonts w:ascii="Times New Roman" w:hAnsi="Times New Roman"/>
          <w:sz w:val="24"/>
          <w:szCs w:val="24"/>
        </w:rPr>
        <w:t xml:space="preserve"> </w:t>
      </w:r>
      <w:r w:rsidR="00AD5CEF" w:rsidRPr="00AD5CEF">
        <w:rPr>
          <w:rFonts w:ascii="Times New Roman" w:hAnsi="Times New Roman"/>
          <w:sz w:val="24"/>
          <w:szCs w:val="24"/>
        </w:rPr>
        <w:t>607 049 459</w:t>
      </w:r>
      <w:r w:rsidR="009F2DF4">
        <w:rPr>
          <w:rFonts w:ascii="Times New Roman" w:hAnsi="Times New Roman"/>
          <w:sz w:val="24"/>
          <w:szCs w:val="24"/>
        </w:rPr>
        <w:t xml:space="preserve"> (chodníky)</w:t>
      </w:r>
    </w:p>
    <w:p w14:paraId="27A747B7" w14:textId="77777777" w:rsidR="00D41D3E" w:rsidRDefault="00D41D3E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70422" w14:textId="77777777" w:rsidR="00F74882" w:rsidRDefault="00F7488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65F3A" w14:textId="77777777" w:rsidR="00F74882" w:rsidRPr="001F3287" w:rsidRDefault="00F7488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FE381" w14:textId="77777777" w:rsidR="004637A2" w:rsidRPr="00F33441" w:rsidRDefault="00843CB6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37A2" w:rsidRPr="00F33441">
        <w:rPr>
          <w:rFonts w:ascii="Times New Roman" w:hAnsi="Times New Roman" w:cs="Times New Roman"/>
          <w:b/>
          <w:sz w:val="28"/>
          <w:szCs w:val="28"/>
        </w:rPr>
        <w:t>P</w:t>
      </w:r>
      <w:r w:rsidR="004A5A73" w:rsidRPr="00F33441">
        <w:rPr>
          <w:rFonts w:ascii="Times New Roman" w:hAnsi="Times New Roman" w:cs="Times New Roman"/>
          <w:b/>
          <w:sz w:val="28"/>
          <w:szCs w:val="28"/>
        </w:rPr>
        <w:t>říprava na</w:t>
      </w:r>
      <w:r w:rsidR="009C4B2A">
        <w:rPr>
          <w:rFonts w:ascii="Times New Roman" w:hAnsi="Times New Roman" w:cs="Times New Roman"/>
          <w:b/>
          <w:sz w:val="28"/>
          <w:szCs w:val="28"/>
        </w:rPr>
        <w:t xml:space="preserve"> ZÚK</w:t>
      </w:r>
    </w:p>
    <w:p w14:paraId="6B277E83" w14:textId="77777777" w:rsidR="008B4C3C" w:rsidRDefault="008B4C3C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D5FB3" w14:textId="77777777" w:rsidR="005D68E0" w:rsidRPr="00F33441" w:rsidRDefault="004637A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41">
        <w:rPr>
          <w:rFonts w:ascii="Times New Roman" w:hAnsi="Times New Roman" w:cs="Times New Roman"/>
          <w:sz w:val="24"/>
          <w:szCs w:val="24"/>
        </w:rPr>
        <w:t xml:space="preserve">MČ pořádá před </w:t>
      </w:r>
      <w:r w:rsidR="008904E9" w:rsidRPr="00F33441">
        <w:rPr>
          <w:rFonts w:ascii="Times New Roman" w:hAnsi="Times New Roman" w:cs="Times New Roman"/>
          <w:sz w:val="24"/>
          <w:szCs w:val="24"/>
        </w:rPr>
        <w:t xml:space="preserve">začátkem </w:t>
      </w:r>
      <w:r w:rsidR="00D15105">
        <w:rPr>
          <w:rFonts w:ascii="Times New Roman" w:hAnsi="Times New Roman" w:cs="Times New Roman"/>
          <w:sz w:val="24"/>
          <w:szCs w:val="24"/>
        </w:rPr>
        <w:t xml:space="preserve">každého </w:t>
      </w:r>
      <w:r w:rsidRPr="00F33441">
        <w:rPr>
          <w:rFonts w:ascii="Times New Roman" w:hAnsi="Times New Roman" w:cs="Times New Roman"/>
          <w:sz w:val="24"/>
          <w:szCs w:val="24"/>
        </w:rPr>
        <w:t>ZO organizační schůzku, kde se řeší o</w:t>
      </w:r>
      <w:r w:rsidR="005D68E0" w:rsidRPr="00F33441">
        <w:rPr>
          <w:rFonts w:ascii="Times New Roman" w:hAnsi="Times New Roman" w:cs="Times New Roman"/>
          <w:sz w:val="24"/>
          <w:szCs w:val="24"/>
        </w:rPr>
        <w:t>ptimalizace</w:t>
      </w:r>
      <w:r w:rsidR="00D15105">
        <w:rPr>
          <w:rFonts w:ascii="Times New Roman" w:hAnsi="Times New Roman" w:cs="Times New Roman"/>
          <w:sz w:val="24"/>
          <w:szCs w:val="24"/>
        </w:rPr>
        <w:t xml:space="preserve"> provádění ZÚK</w:t>
      </w:r>
      <w:r w:rsidR="005D68E0" w:rsidRPr="00F33441">
        <w:rPr>
          <w:rFonts w:ascii="Times New Roman" w:hAnsi="Times New Roman" w:cs="Times New Roman"/>
          <w:sz w:val="24"/>
          <w:szCs w:val="24"/>
        </w:rPr>
        <w:t xml:space="preserve">, stanovení termínů a </w:t>
      </w:r>
      <w:r w:rsidR="00D15105">
        <w:rPr>
          <w:rFonts w:ascii="Times New Roman" w:hAnsi="Times New Roman" w:cs="Times New Roman"/>
          <w:sz w:val="24"/>
          <w:szCs w:val="24"/>
        </w:rPr>
        <w:t>případné z</w:t>
      </w:r>
      <w:r w:rsidR="00D15105">
        <w:rPr>
          <w:rFonts w:ascii="TimesNewRoman" w:hAnsi="TimesNewRoman" w:cs="TimesNewRoman"/>
          <w:sz w:val="24"/>
          <w:szCs w:val="24"/>
        </w:rPr>
        <w:t>ařazení komunikací do jednotlivých pořadí</w:t>
      </w:r>
      <w:r w:rsidR="005D68E0" w:rsidRPr="00F33441">
        <w:rPr>
          <w:rFonts w:ascii="Times New Roman" w:hAnsi="Times New Roman" w:cs="Times New Roman"/>
          <w:sz w:val="24"/>
          <w:szCs w:val="24"/>
        </w:rPr>
        <w:t>.</w:t>
      </w:r>
    </w:p>
    <w:p w14:paraId="18BD3676" w14:textId="77777777" w:rsidR="004A5A73" w:rsidRPr="00F33441" w:rsidRDefault="004A5A73" w:rsidP="00890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41">
        <w:rPr>
          <w:rFonts w:ascii="Times New Roman" w:hAnsi="Times New Roman" w:cs="Times New Roman"/>
          <w:sz w:val="24"/>
          <w:szCs w:val="24"/>
        </w:rPr>
        <w:t>TS provádí s dostatečným předstihem r</w:t>
      </w:r>
      <w:r w:rsidR="008904E9" w:rsidRPr="00F33441">
        <w:rPr>
          <w:rFonts w:ascii="Times New Roman" w:hAnsi="Times New Roman" w:cs="Times New Roman"/>
          <w:sz w:val="24"/>
          <w:szCs w:val="24"/>
        </w:rPr>
        <w:t>eviz</w:t>
      </w:r>
      <w:r w:rsidRPr="00F33441">
        <w:rPr>
          <w:rFonts w:ascii="Times New Roman" w:hAnsi="Times New Roman" w:cs="Times New Roman"/>
          <w:sz w:val="24"/>
          <w:szCs w:val="24"/>
        </w:rPr>
        <w:t>i výjezdové</w:t>
      </w:r>
      <w:r w:rsidR="008904E9" w:rsidRPr="00F33441">
        <w:rPr>
          <w:rFonts w:ascii="Times New Roman" w:hAnsi="Times New Roman" w:cs="Times New Roman"/>
          <w:sz w:val="24"/>
          <w:szCs w:val="24"/>
        </w:rPr>
        <w:t xml:space="preserve"> techniky</w:t>
      </w:r>
      <w:r w:rsidRPr="00F33441">
        <w:rPr>
          <w:rFonts w:ascii="Times New Roman" w:hAnsi="Times New Roman" w:cs="Times New Roman"/>
          <w:sz w:val="24"/>
          <w:szCs w:val="24"/>
        </w:rPr>
        <w:t xml:space="preserve"> a zásob posypového materiálu.</w:t>
      </w:r>
    </w:p>
    <w:p w14:paraId="2DDF1DF1" w14:textId="3362E018" w:rsidR="00FA68A9" w:rsidRDefault="004A5A73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41">
        <w:rPr>
          <w:rFonts w:ascii="Times New Roman" w:hAnsi="Times New Roman" w:cs="Times New Roman"/>
          <w:sz w:val="24"/>
          <w:szCs w:val="24"/>
        </w:rPr>
        <w:lastRenderedPageBreak/>
        <w:t xml:space="preserve">MČ připravuje </w:t>
      </w:r>
      <w:r w:rsidR="00F33441" w:rsidRPr="00F33441">
        <w:rPr>
          <w:rFonts w:ascii="Times New Roman" w:hAnsi="Times New Roman" w:cs="Times New Roman"/>
          <w:sz w:val="24"/>
          <w:szCs w:val="24"/>
        </w:rPr>
        <w:t>každoročně mapu ZÚK, seznam komunikací a pořadí jejich údržby. Tyto podklady jsou poskytovány i pro veřejnost pomocí webových stránek MČ</w:t>
      </w:r>
      <w:r w:rsidR="00B12D9F" w:rsidRPr="00F33441">
        <w:rPr>
          <w:rFonts w:ascii="Times New Roman" w:hAnsi="Times New Roman" w:cs="Times New Roman"/>
          <w:sz w:val="24"/>
          <w:szCs w:val="24"/>
        </w:rPr>
        <w:t xml:space="preserve"> a </w:t>
      </w:r>
      <w:r w:rsidR="00F33441" w:rsidRPr="00F33441">
        <w:rPr>
          <w:rFonts w:ascii="Times New Roman" w:hAnsi="Times New Roman" w:cs="Times New Roman"/>
          <w:sz w:val="24"/>
          <w:szCs w:val="24"/>
        </w:rPr>
        <w:t>případně pomocí novin Prahy 16.</w:t>
      </w:r>
    </w:p>
    <w:p w14:paraId="638C6E8E" w14:textId="77777777" w:rsidR="00F74882" w:rsidRDefault="00F7488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A2CC8" w14:textId="77777777" w:rsidR="0036197C" w:rsidRDefault="0036197C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4BD69" w14:textId="77777777" w:rsidR="0036197C" w:rsidRPr="00A0648A" w:rsidRDefault="0036197C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48A">
        <w:rPr>
          <w:rFonts w:ascii="Times New Roman" w:hAnsi="Times New Roman" w:cs="Times New Roman"/>
          <w:b/>
          <w:sz w:val="28"/>
          <w:szCs w:val="28"/>
        </w:rPr>
        <w:t>3. P</w:t>
      </w:r>
      <w:r w:rsidR="003D65B8" w:rsidRPr="00A0648A">
        <w:rPr>
          <w:rFonts w:ascii="Times New Roman" w:hAnsi="Times New Roman" w:cs="Times New Roman"/>
          <w:b/>
          <w:sz w:val="28"/>
          <w:szCs w:val="28"/>
        </w:rPr>
        <w:t>ohotovost</w:t>
      </w:r>
    </w:p>
    <w:p w14:paraId="7DB34D4B" w14:textId="77777777" w:rsidR="003D65B8" w:rsidRPr="00A0648A" w:rsidRDefault="003D65B8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922AA" w14:textId="77777777" w:rsidR="009E4842" w:rsidRPr="00A0648A" w:rsidRDefault="00722C59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48A">
        <w:rPr>
          <w:rFonts w:ascii="Times New Roman" w:hAnsi="Times New Roman" w:cs="Times New Roman"/>
          <w:b/>
          <w:sz w:val="24"/>
          <w:szCs w:val="24"/>
        </w:rPr>
        <w:t>VYHLAŠOVÁNÍ POHOTOVOSTI</w:t>
      </w:r>
    </w:p>
    <w:p w14:paraId="0DA3CDAB" w14:textId="77777777" w:rsidR="00722C59" w:rsidRPr="00A0648A" w:rsidRDefault="00722C59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5E0E7" w14:textId="77777777" w:rsidR="009E4842" w:rsidRDefault="00627A54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 xml:space="preserve">Pokyn pro </w:t>
      </w:r>
      <w:r w:rsidR="00380C14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380C14" w:rsidRPr="00A0648A">
        <w:rPr>
          <w:rFonts w:ascii="Times New Roman" w:hAnsi="Times New Roman" w:cs="Times New Roman"/>
          <w:sz w:val="24"/>
          <w:szCs w:val="24"/>
        </w:rPr>
        <w:t>pr</w:t>
      </w:r>
      <w:r w:rsidR="00380C14">
        <w:rPr>
          <w:rFonts w:ascii="Times New Roman" w:hAnsi="Times New Roman" w:cs="Times New Roman"/>
          <w:sz w:val="24"/>
          <w:szCs w:val="24"/>
        </w:rPr>
        <w:t>eventivního a</w:t>
      </w:r>
      <w:r w:rsidR="00380C14" w:rsidRPr="00A0648A">
        <w:rPr>
          <w:rFonts w:ascii="Times New Roman" w:hAnsi="Times New Roman" w:cs="Times New Roman"/>
          <w:sz w:val="24"/>
          <w:szCs w:val="24"/>
        </w:rPr>
        <w:t xml:space="preserve"> likvidačního posypu kom</w:t>
      </w:r>
      <w:r w:rsidR="00380C14">
        <w:rPr>
          <w:rFonts w:ascii="Times New Roman" w:hAnsi="Times New Roman" w:cs="Times New Roman"/>
          <w:sz w:val="24"/>
          <w:szCs w:val="24"/>
        </w:rPr>
        <w:t xml:space="preserve">unikací vyhlašuje dispečink TSK prostřednictvím </w:t>
      </w:r>
      <w:r w:rsidR="009E4842" w:rsidRPr="00A0648A">
        <w:rPr>
          <w:rFonts w:ascii="Times New Roman" w:hAnsi="Times New Roman" w:cs="Times New Roman"/>
          <w:sz w:val="24"/>
          <w:szCs w:val="24"/>
        </w:rPr>
        <w:t>služb</w:t>
      </w:r>
      <w:r w:rsidR="00380C14">
        <w:rPr>
          <w:rFonts w:ascii="Times New Roman" w:hAnsi="Times New Roman" w:cs="Times New Roman"/>
          <w:sz w:val="24"/>
          <w:szCs w:val="24"/>
        </w:rPr>
        <w:t>y</w:t>
      </w:r>
      <w:r w:rsidR="009E4842" w:rsidRPr="00A0648A">
        <w:rPr>
          <w:rFonts w:ascii="Times New Roman" w:hAnsi="Times New Roman" w:cs="Times New Roman"/>
          <w:sz w:val="24"/>
          <w:szCs w:val="24"/>
        </w:rPr>
        <w:t xml:space="preserve"> SMS (textové zprávy)</w:t>
      </w:r>
      <w:r w:rsidR="00722C59" w:rsidRPr="00A0648A">
        <w:rPr>
          <w:rFonts w:ascii="Times New Roman" w:hAnsi="Times New Roman" w:cs="Times New Roman"/>
          <w:sz w:val="24"/>
          <w:szCs w:val="24"/>
        </w:rPr>
        <w:t>.</w:t>
      </w:r>
    </w:p>
    <w:p w14:paraId="4261D835" w14:textId="77777777" w:rsidR="00380C14" w:rsidRPr="00A0648A" w:rsidRDefault="00380C14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Dispečer TS </w:t>
      </w:r>
      <w:r w:rsidR="00E84876">
        <w:rPr>
          <w:rFonts w:ascii="Times New Roman" w:hAnsi="Times New Roman" w:cs="Times New Roman"/>
          <w:sz w:val="24"/>
          <w:szCs w:val="24"/>
        </w:rPr>
        <w:t>vyhodnotí stav podle klimatických podmínek přímo v Radotíně a předá pokyn zaměstnancům ve službě k posypu komunikaci či zajištění schůdnosti.</w:t>
      </w:r>
    </w:p>
    <w:p w14:paraId="3EB03E5F" w14:textId="77777777" w:rsidR="009E4842" w:rsidRPr="00A0648A" w:rsidRDefault="009E4842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5A98B" w14:textId="77777777" w:rsidR="0036197C" w:rsidRPr="00A0648A" w:rsidRDefault="00722C59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48A">
        <w:rPr>
          <w:rFonts w:ascii="Times New Roman" w:hAnsi="Times New Roman" w:cs="Times New Roman"/>
          <w:b/>
          <w:sz w:val="24"/>
          <w:szCs w:val="24"/>
        </w:rPr>
        <w:t>PRACOVNÍ POHOTOVOST</w:t>
      </w:r>
    </w:p>
    <w:p w14:paraId="1355E39C" w14:textId="77777777" w:rsidR="00722C59" w:rsidRPr="00A0648A" w:rsidRDefault="00722C59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98E4B" w14:textId="77777777" w:rsidR="00EB6695" w:rsidRPr="00A0648A" w:rsidRDefault="00E84876" w:rsidP="00EB6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6695" w:rsidRPr="00A0648A">
        <w:rPr>
          <w:rFonts w:ascii="Times New Roman" w:hAnsi="Times New Roman" w:cs="Times New Roman"/>
          <w:sz w:val="24"/>
          <w:szCs w:val="24"/>
        </w:rPr>
        <w:t>racovní pohotovost zaměstnanců, případně mechanizmů včetně</w:t>
      </w:r>
      <w:r w:rsidR="009B1D21">
        <w:rPr>
          <w:rFonts w:ascii="Times New Roman" w:hAnsi="Times New Roman" w:cs="Times New Roman"/>
          <w:sz w:val="24"/>
          <w:szCs w:val="24"/>
        </w:rPr>
        <w:t xml:space="preserve"> </w:t>
      </w:r>
      <w:r w:rsidR="00EB6695" w:rsidRPr="00A0648A">
        <w:rPr>
          <w:rFonts w:ascii="Times New Roman" w:hAnsi="Times New Roman" w:cs="Times New Roman"/>
          <w:sz w:val="24"/>
          <w:szCs w:val="24"/>
        </w:rPr>
        <w:t xml:space="preserve">obsluhy, pro směnu pracovního dne, </w:t>
      </w:r>
      <w:r w:rsidR="00EB6695" w:rsidRPr="00026EF1">
        <w:rPr>
          <w:rFonts w:ascii="Times New Roman" w:hAnsi="Times New Roman" w:cs="Times New Roman"/>
          <w:sz w:val="24"/>
          <w:szCs w:val="24"/>
        </w:rPr>
        <w:t>tj. 7:00 – 1</w:t>
      </w:r>
      <w:r w:rsidR="00AB4EE9" w:rsidRPr="00026EF1">
        <w:rPr>
          <w:rFonts w:ascii="Times New Roman" w:hAnsi="Times New Roman" w:cs="Times New Roman"/>
          <w:sz w:val="24"/>
          <w:szCs w:val="24"/>
        </w:rPr>
        <w:t>6</w:t>
      </w:r>
      <w:r w:rsidR="00EB6695" w:rsidRPr="00026EF1">
        <w:rPr>
          <w:rFonts w:ascii="Times New Roman" w:hAnsi="Times New Roman" w:cs="Times New Roman"/>
          <w:sz w:val="24"/>
          <w:szCs w:val="24"/>
        </w:rPr>
        <w:t>:</w:t>
      </w:r>
      <w:r w:rsidR="00AB4EE9" w:rsidRPr="00026EF1">
        <w:rPr>
          <w:rFonts w:ascii="Times New Roman" w:hAnsi="Times New Roman" w:cs="Times New Roman"/>
          <w:sz w:val="24"/>
          <w:szCs w:val="24"/>
        </w:rPr>
        <w:t>0</w:t>
      </w:r>
      <w:r w:rsidR="00380C14" w:rsidRPr="00026EF1">
        <w:rPr>
          <w:rFonts w:ascii="Times New Roman" w:hAnsi="Times New Roman" w:cs="Times New Roman"/>
          <w:sz w:val="24"/>
          <w:szCs w:val="24"/>
        </w:rPr>
        <w:t>0</w:t>
      </w:r>
      <w:r w:rsidR="00EB6695" w:rsidRPr="00026EF1">
        <w:rPr>
          <w:rFonts w:ascii="Times New Roman" w:hAnsi="Times New Roman" w:cs="Times New Roman"/>
          <w:sz w:val="24"/>
          <w:szCs w:val="24"/>
        </w:rPr>
        <w:t xml:space="preserve"> hod</w:t>
      </w:r>
      <w:r w:rsidR="00AB4EE9" w:rsidRPr="00026EF1">
        <w:rPr>
          <w:rFonts w:ascii="Times New Roman" w:hAnsi="Times New Roman" w:cs="Times New Roman"/>
          <w:sz w:val="24"/>
          <w:szCs w:val="24"/>
        </w:rPr>
        <w:t xml:space="preserve"> (pracovní doba TS)</w:t>
      </w:r>
      <w:r w:rsidR="00EB6695" w:rsidRPr="00026EF1">
        <w:rPr>
          <w:rFonts w:ascii="Times New Roman" w:hAnsi="Times New Roman" w:cs="Times New Roman"/>
          <w:sz w:val="24"/>
          <w:szCs w:val="24"/>
        </w:rPr>
        <w:t>,</w:t>
      </w:r>
      <w:r w:rsidR="00EB6695" w:rsidRPr="00A06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EB6695" w:rsidRPr="00A0648A">
        <w:rPr>
          <w:rFonts w:ascii="Times New Roman" w:hAnsi="Times New Roman" w:cs="Times New Roman"/>
          <w:sz w:val="24"/>
          <w:szCs w:val="24"/>
        </w:rPr>
        <w:t>po celou dobu zimního</w:t>
      </w:r>
      <w:r w:rsidR="009B1D21">
        <w:rPr>
          <w:rFonts w:ascii="Times New Roman" w:hAnsi="Times New Roman" w:cs="Times New Roman"/>
          <w:sz w:val="24"/>
          <w:szCs w:val="24"/>
        </w:rPr>
        <w:t xml:space="preserve"> </w:t>
      </w:r>
      <w:r w:rsidR="00EB6695" w:rsidRPr="00A0648A">
        <w:rPr>
          <w:rFonts w:ascii="Times New Roman" w:hAnsi="Times New Roman" w:cs="Times New Roman"/>
          <w:sz w:val="24"/>
          <w:szCs w:val="24"/>
        </w:rPr>
        <w:t>období.</w:t>
      </w:r>
    </w:p>
    <w:p w14:paraId="46A4BD0B" w14:textId="77777777" w:rsidR="0036197C" w:rsidRPr="00A0648A" w:rsidRDefault="00D03954" w:rsidP="00AE610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>Z</w:t>
      </w:r>
      <w:r w:rsidR="0036197C" w:rsidRPr="00A0648A">
        <w:rPr>
          <w:rFonts w:ascii="Times New Roman" w:hAnsi="Times New Roman" w:cs="Times New Roman"/>
          <w:sz w:val="24"/>
          <w:szCs w:val="24"/>
        </w:rPr>
        <w:t>aměstnanci se zdržují na pracovišti</w:t>
      </w:r>
      <w:r w:rsidRPr="00A0648A">
        <w:rPr>
          <w:rFonts w:ascii="Times New Roman" w:hAnsi="Times New Roman" w:cs="Times New Roman"/>
          <w:sz w:val="24"/>
          <w:szCs w:val="24"/>
        </w:rPr>
        <w:t>.</w:t>
      </w:r>
    </w:p>
    <w:p w14:paraId="38F53B1E" w14:textId="77777777" w:rsidR="0036197C" w:rsidRPr="00A0648A" w:rsidRDefault="00D03954" w:rsidP="00AE610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>V</w:t>
      </w:r>
      <w:r w:rsidR="0036197C" w:rsidRPr="00A0648A">
        <w:rPr>
          <w:rFonts w:ascii="Times New Roman" w:hAnsi="Times New Roman" w:cs="Times New Roman"/>
          <w:sz w:val="24"/>
          <w:szCs w:val="24"/>
        </w:rPr>
        <w:t>ýjezd mechanizmů do 30 minut po vyhlášení pokynu k</w:t>
      </w:r>
      <w:r w:rsidRPr="00A0648A">
        <w:rPr>
          <w:rFonts w:ascii="Times New Roman" w:hAnsi="Times New Roman" w:cs="Times New Roman"/>
          <w:sz w:val="24"/>
          <w:szCs w:val="24"/>
        </w:rPr>
        <w:t> </w:t>
      </w:r>
      <w:r w:rsidR="0036197C" w:rsidRPr="00A0648A">
        <w:rPr>
          <w:rFonts w:ascii="Times New Roman" w:hAnsi="Times New Roman" w:cs="Times New Roman"/>
          <w:sz w:val="24"/>
          <w:szCs w:val="24"/>
        </w:rPr>
        <w:t>výjezdu</w:t>
      </w:r>
      <w:r w:rsidRPr="00A0648A">
        <w:rPr>
          <w:rFonts w:ascii="Times New Roman" w:hAnsi="Times New Roman" w:cs="Times New Roman"/>
          <w:sz w:val="24"/>
          <w:szCs w:val="24"/>
        </w:rPr>
        <w:t>.</w:t>
      </w:r>
    </w:p>
    <w:p w14:paraId="32E9CBDC" w14:textId="77777777" w:rsidR="009E4842" w:rsidRPr="00A0648A" w:rsidRDefault="00D03954" w:rsidP="00AE610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>Z</w:t>
      </w:r>
      <w:r w:rsidR="009E4842" w:rsidRPr="00A0648A">
        <w:rPr>
          <w:rFonts w:ascii="Times New Roman" w:hAnsi="Times New Roman" w:cs="Times New Roman"/>
          <w:sz w:val="24"/>
          <w:szCs w:val="24"/>
        </w:rPr>
        <w:t xml:space="preserve">ahájení prací na zajištění schůdnosti ihned po vyhlášení </w:t>
      </w:r>
      <w:r w:rsidR="00C15B6B">
        <w:rPr>
          <w:rFonts w:ascii="Times New Roman" w:hAnsi="Times New Roman" w:cs="Times New Roman"/>
          <w:sz w:val="24"/>
          <w:szCs w:val="24"/>
        </w:rPr>
        <w:t xml:space="preserve">pokynu </w:t>
      </w:r>
      <w:r w:rsidR="003D65B8" w:rsidRPr="00A0648A">
        <w:rPr>
          <w:rFonts w:ascii="Times New Roman" w:hAnsi="Times New Roman" w:cs="Times New Roman"/>
          <w:sz w:val="24"/>
          <w:szCs w:val="24"/>
        </w:rPr>
        <w:t>dispečinkem TS</w:t>
      </w:r>
      <w:r w:rsidRPr="00A0648A">
        <w:rPr>
          <w:rFonts w:ascii="Times New Roman" w:hAnsi="Times New Roman" w:cs="Times New Roman"/>
          <w:sz w:val="24"/>
          <w:szCs w:val="24"/>
        </w:rPr>
        <w:t>.</w:t>
      </w:r>
    </w:p>
    <w:p w14:paraId="4E3E8838" w14:textId="77777777" w:rsidR="009E4842" w:rsidRPr="00A0648A" w:rsidRDefault="009E4842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CA941" w14:textId="77777777" w:rsidR="0036197C" w:rsidRPr="00A0648A" w:rsidRDefault="00195219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48A">
        <w:rPr>
          <w:rFonts w:ascii="Times New Roman" w:hAnsi="Times New Roman" w:cs="Times New Roman"/>
          <w:b/>
          <w:sz w:val="24"/>
          <w:szCs w:val="24"/>
        </w:rPr>
        <w:t>DOMÁCÍ POHOTOVOST</w:t>
      </w:r>
    </w:p>
    <w:p w14:paraId="2AF60572" w14:textId="77777777" w:rsidR="00195219" w:rsidRPr="00A0648A" w:rsidRDefault="00195219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BB04B" w14:textId="77777777" w:rsidR="00E84876" w:rsidRPr="00A0648A" w:rsidRDefault="00E84876" w:rsidP="00E84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Domácí</w:t>
      </w:r>
      <w:r w:rsidRPr="00A0648A">
        <w:rPr>
          <w:rFonts w:ascii="Times New Roman" w:hAnsi="Times New Roman" w:cs="Times New Roman"/>
          <w:sz w:val="24"/>
          <w:szCs w:val="24"/>
        </w:rPr>
        <w:t xml:space="preserve"> pohotovost zaměstnanců pro směnu </w:t>
      </w:r>
      <w:r>
        <w:rPr>
          <w:rFonts w:ascii="Times New Roman" w:hAnsi="Times New Roman" w:cs="Times New Roman"/>
          <w:sz w:val="24"/>
          <w:szCs w:val="24"/>
        </w:rPr>
        <w:t xml:space="preserve">ve službě v době pracovních </w:t>
      </w:r>
      <w:r w:rsidRPr="00026EF1">
        <w:rPr>
          <w:rFonts w:ascii="Times New Roman" w:hAnsi="Times New Roman" w:cs="Times New Roman"/>
          <w:sz w:val="24"/>
          <w:szCs w:val="24"/>
        </w:rPr>
        <w:t>dní tj. 1</w:t>
      </w:r>
      <w:r w:rsidR="00AB4EE9" w:rsidRPr="00026EF1">
        <w:rPr>
          <w:rFonts w:ascii="Times New Roman" w:hAnsi="Times New Roman" w:cs="Times New Roman"/>
          <w:sz w:val="24"/>
          <w:szCs w:val="24"/>
        </w:rPr>
        <w:t>6</w:t>
      </w:r>
      <w:r w:rsidRPr="00026EF1">
        <w:rPr>
          <w:rFonts w:ascii="Times New Roman" w:hAnsi="Times New Roman" w:cs="Times New Roman"/>
          <w:sz w:val="24"/>
          <w:szCs w:val="24"/>
        </w:rPr>
        <w:t>:</w:t>
      </w:r>
      <w:r w:rsidR="00AB4EE9" w:rsidRPr="00026EF1">
        <w:rPr>
          <w:rFonts w:ascii="Times New Roman" w:hAnsi="Times New Roman" w:cs="Times New Roman"/>
          <w:sz w:val="24"/>
          <w:szCs w:val="24"/>
        </w:rPr>
        <w:t>0</w:t>
      </w:r>
      <w:r w:rsidRPr="00026EF1">
        <w:rPr>
          <w:rFonts w:ascii="Times New Roman" w:hAnsi="Times New Roman" w:cs="Times New Roman"/>
          <w:sz w:val="24"/>
          <w:szCs w:val="24"/>
        </w:rPr>
        <w:t>0 – 7:</w:t>
      </w:r>
      <w:r w:rsidR="00AB4EE9" w:rsidRPr="00026EF1">
        <w:rPr>
          <w:rFonts w:ascii="Times New Roman" w:hAnsi="Times New Roman" w:cs="Times New Roman"/>
          <w:sz w:val="24"/>
          <w:szCs w:val="24"/>
        </w:rPr>
        <w:t>0</w:t>
      </w:r>
      <w:r w:rsidRPr="00026E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hod. a v období </w:t>
      </w:r>
      <w:r w:rsidR="00602D3E">
        <w:rPr>
          <w:rFonts w:ascii="Times New Roman" w:hAnsi="Times New Roman" w:cs="Times New Roman"/>
          <w:sz w:val="24"/>
          <w:szCs w:val="24"/>
        </w:rPr>
        <w:t>pracovního volna a svátků,</w:t>
      </w:r>
      <w:r w:rsidRPr="00A06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A0648A">
        <w:rPr>
          <w:rFonts w:ascii="Times New Roman" w:hAnsi="Times New Roman" w:cs="Times New Roman"/>
          <w:sz w:val="24"/>
          <w:szCs w:val="24"/>
        </w:rPr>
        <w:t>po celou dobu zimního</w:t>
      </w:r>
      <w:r w:rsidR="00602D3E">
        <w:rPr>
          <w:rFonts w:ascii="Times New Roman" w:hAnsi="Times New Roman" w:cs="Times New Roman"/>
          <w:sz w:val="24"/>
          <w:szCs w:val="24"/>
        </w:rPr>
        <w:t xml:space="preserve"> období.</w:t>
      </w:r>
    </w:p>
    <w:p w14:paraId="7BE70AD4" w14:textId="77777777" w:rsidR="0036197C" w:rsidRPr="00A0648A" w:rsidRDefault="00D03954" w:rsidP="00E848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>Z</w:t>
      </w:r>
      <w:r w:rsidR="0036197C" w:rsidRPr="00A0648A">
        <w:rPr>
          <w:rFonts w:ascii="Times New Roman" w:hAnsi="Times New Roman" w:cs="Times New Roman"/>
          <w:sz w:val="24"/>
          <w:szCs w:val="24"/>
        </w:rPr>
        <w:t>aměstnanci se zdržují mimo pracoviště, např. v místě bydliště</w:t>
      </w:r>
      <w:r w:rsidRPr="00A0648A">
        <w:rPr>
          <w:rFonts w:ascii="Times New Roman" w:hAnsi="Times New Roman" w:cs="Times New Roman"/>
          <w:sz w:val="24"/>
          <w:szCs w:val="24"/>
        </w:rPr>
        <w:t>.</w:t>
      </w:r>
    </w:p>
    <w:p w14:paraId="69976232" w14:textId="77777777" w:rsidR="0036197C" w:rsidRPr="00A0648A" w:rsidRDefault="00380C14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Rozpis d</w:t>
      </w:r>
      <w:r w:rsidR="0036197C" w:rsidRPr="00A0648A">
        <w:rPr>
          <w:rFonts w:ascii="Times New Roman" w:hAnsi="Times New Roman" w:cs="Times New Roman"/>
          <w:sz w:val="24"/>
          <w:szCs w:val="24"/>
        </w:rPr>
        <w:t>omácí pohotovost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02D3E">
        <w:rPr>
          <w:rFonts w:ascii="Times New Roman" w:hAnsi="Times New Roman" w:cs="Times New Roman"/>
          <w:sz w:val="24"/>
          <w:szCs w:val="24"/>
        </w:rPr>
        <w:t>je připraven dispečinkem TS a upravován podle skutečného stavu zaměstnanců</w:t>
      </w:r>
      <w:r w:rsidR="00B11894">
        <w:rPr>
          <w:rFonts w:ascii="Times New Roman" w:hAnsi="Times New Roman" w:cs="Times New Roman"/>
          <w:sz w:val="24"/>
          <w:szCs w:val="24"/>
        </w:rPr>
        <w:t xml:space="preserve"> </w:t>
      </w:r>
      <w:r w:rsidR="00B11894" w:rsidRPr="00026EF1">
        <w:rPr>
          <w:rFonts w:ascii="Times New Roman" w:hAnsi="Times New Roman" w:cs="Times New Roman"/>
          <w:sz w:val="24"/>
          <w:szCs w:val="24"/>
        </w:rPr>
        <w:t>(viz samostatná příloha časů pohotovostí)</w:t>
      </w:r>
      <w:r w:rsidR="00602D3E" w:rsidRPr="00026EF1">
        <w:rPr>
          <w:rFonts w:ascii="Times New Roman" w:hAnsi="Times New Roman" w:cs="Times New Roman"/>
          <w:sz w:val="24"/>
          <w:szCs w:val="24"/>
        </w:rPr>
        <w:t>.</w:t>
      </w:r>
    </w:p>
    <w:p w14:paraId="6F9F09AE" w14:textId="77777777" w:rsidR="00602D3E" w:rsidRPr="00A0648A" w:rsidRDefault="00602D3E" w:rsidP="00602D3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 xml:space="preserve">Výjezd mechanizmů do </w:t>
      </w:r>
      <w:r>
        <w:rPr>
          <w:rFonts w:ascii="Times New Roman" w:hAnsi="Times New Roman" w:cs="Times New Roman"/>
          <w:sz w:val="24"/>
          <w:szCs w:val="24"/>
        </w:rPr>
        <w:t>1 hodiny</w:t>
      </w:r>
      <w:r w:rsidRPr="00A0648A">
        <w:rPr>
          <w:rFonts w:ascii="Times New Roman" w:hAnsi="Times New Roman" w:cs="Times New Roman"/>
          <w:sz w:val="24"/>
          <w:szCs w:val="24"/>
        </w:rPr>
        <w:t xml:space="preserve"> po vyhlášení pokynu k výjezdu.</w:t>
      </w:r>
    </w:p>
    <w:p w14:paraId="4343392B" w14:textId="77777777" w:rsidR="009E4842" w:rsidRPr="00A0648A" w:rsidRDefault="00D03954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>Z</w:t>
      </w:r>
      <w:r w:rsidR="009E4842" w:rsidRPr="00A0648A">
        <w:rPr>
          <w:rFonts w:ascii="Times New Roman" w:hAnsi="Times New Roman" w:cs="Times New Roman"/>
          <w:sz w:val="24"/>
          <w:szCs w:val="24"/>
        </w:rPr>
        <w:t>ahájení prací na zajištění schůdnosti do 4 ho</w:t>
      </w:r>
      <w:r w:rsidR="00195219" w:rsidRPr="00A0648A">
        <w:rPr>
          <w:rFonts w:ascii="Times New Roman" w:hAnsi="Times New Roman" w:cs="Times New Roman"/>
          <w:sz w:val="24"/>
          <w:szCs w:val="24"/>
        </w:rPr>
        <w:t xml:space="preserve">din 30 min. po vyhlášení pokynu </w:t>
      </w:r>
      <w:r w:rsidR="00C15B6B">
        <w:rPr>
          <w:rFonts w:ascii="Times New Roman" w:hAnsi="Times New Roman" w:cs="Times New Roman"/>
          <w:sz w:val="24"/>
          <w:szCs w:val="24"/>
        </w:rPr>
        <w:t>dispečinkem TS</w:t>
      </w:r>
      <w:r w:rsidRPr="00A0648A">
        <w:rPr>
          <w:rFonts w:ascii="Times New Roman" w:hAnsi="Times New Roman" w:cs="Times New Roman"/>
          <w:sz w:val="24"/>
          <w:szCs w:val="24"/>
        </w:rPr>
        <w:t>.</w:t>
      </w:r>
    </w:p>
    <w:p w14:paraId="04F50243" w14:textId="77777777" w:rsidR="003D65B8" w:rsidRPr="00A0648A" w:rsidRDefault="003D65B8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47D6F" w14:textId="77777777" w:rsidR="009E4842" w:rsidRPr="00A0648A" w:rsidRDefault="00AE610A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48A">
        <w:rPr>
          <w:rFonts w:ascii="Times New Roman" w:hAnsi="Times New Roman" w:cs="Times New Roman"/>
          <w:b/>
          <w:sz w:val="24"/>
          <w:szCs w:val="24"/>
        </w:rPr>
        <w:t>ČIŠTĚNÍ</w:t>
      </w:r>
    </w:p>
    <w:p w14:paraId="182CF4E7" w14:textId="77777777" w:rsidR="00AE610A" w:rsidRPr="00A0648A" w:rsidRDefault="00AE610A" w:rsidP="003D6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BF2C6" w14:textId="77777777" w:rsidR="009E4842" w:rsidRPr="00A0648A" w:rsidRDefault="00D03954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648A">
        <w:rPr>
          <w:rFonts w:ascii="Times New Roman" w:hAnsi="Times New Roman" w:cs="Times New Roman"/>
          <w:sz w:val="24"/>
          <w:szCs w:val="24"/>
        </w:rPr>
        <w:t>V</w:t>
      </w:r>
      <w:r w:rsidR="009E4842" w:rsidRPr="00A0648A">
        <w:rPr>
          <w:rFonts w:ascii="Times New Roman" w:hAnsi="Times New Roman" w:cs="Times New Roman"/>
          <w:sz w:val="24"/>
          <w:szCs w:val="24"/>
        </w:rPr>
        <w:t xml:space="preserve"> případě příznivých klimatických podmínek a předpovědi počasí může </w:t>
      </w:r>
      <w:r w:rsidR="003D65B8" w:rsidRPr="00A0648A">
        <w:rPr>
          <w:rFonts w:ascii="Times New Roman" w:hAnsi="Times New Roman" w:cs="Times New Roman"/>
          <w:sz w:val="24"/>
          <w:szCs w:val="24"/>
        </w:rPr>
        <w:t xml:space="preserve">dispečink TS </w:t>
      </w:r>
      <w:r w:rsidR="009E4842" w:rsidRPr="00A0648A">
        <w:rPr>
          <w:rFonts w:ascii="Times New Roman" w:hAnsi="Times New Roman" w:cs="Times New Roman"/>
          <w:sz w:val="24"/>
          <w:szCs w:val="24"/>
        </w:rPr>
        <w:t>pracovní pohotovost změnit na čištění komunikací</w:t>
      </w:r>
      <w:r w:rsidRPr="00A0648A">
        <w:rPr>
          <w:rFonts w:ascii="Times New Roman" w:hAnsi="Times New Roman" w:cs="Times New Roman"/>
          <w:sz w:val="24"/>
          <w:szCs w:val="24"/>
        </w:rPr>
        <w:t>.</w:t>
      </w:r>
    </w:p>
    <w:p w14:paraId="385D59E4" w14:textId="77777777" w:rsidR="009E4842" w:rsidRPr="00A0648A" w:rsidRDefault="009E4842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4E5000" w14:textId="77777777" w:rsidR="0036197C" w:rsidRPr="00A0648A" w:rsidRDefault="0036197C" w:rsidP="00D0395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0648A">
        <w:rPr>
          <w:rFonts w:ascii="Times New Roman" w:hAnsi="Times New Roman" w:cs="Times New Roman"/>
          <w:b/>
          <w:sz w:val="24"/>
          <w:szCs w:val="24"/>
        </w:rPr>
        <w:t>Zajištění výpomoci při kalamitní situaci - pohotovostní technika</w:t>
      </w:r>
    </w:p>
    <w:p w14:paraId="075FF77B" w14:textId="77777777" w:rsidR="00D03954" w:rsidRPr="00A0648A" w:rsidRDefault="00D03954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A5D752" w14:textId="77777777" w:rsidR="00602D3E" w:rsidRDefault="00602D3E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VLK s.r.o. – nákladní </w:t>
      </w:r>
      <w:r w:rsidRPr="00A0648A">
        <w:rPr>
          <w:rFonts w:ascii="Times New Roman" w:hAnsi="Times New Roman" w:cs="Times New Roman"/>
          <w:sz w:val="24"/>
          <w:szCs w:val="24"/>
        </w:rPr>
        <w:t>automobily</w:t>
      </w:r>
      <w:r>
        <w:rPr>
          <w:rFonts w:ascii="Times New Roman" w:hAnsi="Times New Roman" w:cs="Times New Roman"/>
          <w:sz w:val="24"/>
          <w:szCs w:val="24"/>
        </w:rPr>
        <w:t>, nakladač</w:t>
      </w:r>
    </w:p>
    <w:p w14:paraId="004209A8" w14:textId="20B1C905" w:rsidR="0036197C" w:rsidRPr="00474596" w:rsidRDefault="00474596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47459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Heidelberg Materials CZ, a.s.</w:t>
        </w:r>
      </w:hyperlink>
      <w:r w:rsidRPr="00474596">
        <w:rPr>
          <w:rFonts w:ascii="Times New Roman" w:hAnsi="Times New Roman" w:cs="Times New Roman"/>
          <w:sz w:val="24"/>
          <w:szCs w:val="24"/>
        </w:rPr>
        <w:t xml:space="preserve"> </w:t>
      </w:r>
      <w:r w:rsidR="00602D3E" w:rsidRPr="00474596">
        <w:rPr>
          <w:rFonts w:ascii="Times New Roman" w:hAnsi="Times New Roman" w:cs="Times New Roman"/>
          <w:sz w:val="24"/>
          <w:szCs w:val="24"/>
        </w:rPr>
        <w:t xml:space="preserve">– nákladní </w:t>
      </w:r>
      <w:r w:rsidR="0036197C" w:rsidRPr="00474596">
        <w:rPr>
          <w:rFonts w:ascii="Times New Roman" w:hAnsi="Times New Roman" w:cs="Times New Roman"/>
          <w:sz w:val="24"/>
          <w:szCs w:val="24"/>
        </w:rPr>
        <w:t>automobily</w:t>
      </w:r>
    </w:p>
    <w:p w14:paraId="00793399" w14:textId="77777777" w:rsidR="0036197C" w:rsidRPr="00D03954" w:rsidRDefault="00602D3E" w:rsidP="00D039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74596">
        <w:rPr>
          <w:rFonts w:ascii="Times New Roman" w:hAnsi="Times New Roman" w:cs="Times New Roman"/>
          <w:sz w:val="24"/>
          <w:szCs w:val="24"/>
        </w:rPr>
        <w:t>ALBET stavební</w:t>
      </w:r>
      <w:r w:rsidR="0036197C" w:rsidRPr="00474596">
        <w:rPr>
          <w:rFonts w:ascii="Times New Roman" w:hAnsi="Times New Roman" w:cs="Times New Roman"/>
          <w:sz w:val="24"/>
          <w:szCs w:val="24"/>
        </w:rPr>
        <w:t>, a.s.</w:t>
      </w:r>
      <w:r w:rsidRPr="00474596">
        <w:rPr>
          <w:rFonts w:ascii="Times New Roman" w:hAnsi="Times New Roman" w:cs="Times New Roman"/>
          <w:sz w:val="24"/>
          <w:szCs w:val="24"/>
        </w:rPr>
        <w:t xml:space="preserve"> – nákl</w:t>
      </w:r>
      <w:r>
        <w:rPr>
          <w:rFonts w:ascii="Times New Roman" w:hAnsi="Times New Roman" w:cs="Times New Roman"/>
          <w:sz w:val="24"/>
          <w:szCs w:val="24"/>
        </w:rPr>
        <w:t xml:space="preserve">adní </w:t>
      </w:r>
      <w:r w:rsidR="0036197C" w:rsidRPr="00A0648A">
        <w:rPr>
          <w:rFonts w:ascii="Times New Roman" w:hAnsi="Times New Roman" w:cs="Times New Roman"/>
          <w:sz w:val="24"/>
          <w:szCs w:val="24"/>
        </w:rPr>
        <w:t>automobily</w:t>
      </w:r>
    </w:p>
    <w:p w14:paraId="44BD2596" w14:textId="77777777" w:rsidR="0036197C" w:rsidRDefault="0036197C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7CBC4" w14:textId="77777777" w:rsidR="0036197C" w:rsidRPr="00F33441" w:rsidRDefault="0036197C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0D5F3" w14:textId="77777777" w:rsidR="00F65792" w:rsidRDefault="00F6579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8CAA82" w14:textId="77777777" w:rsidR="00F65792" w:rsidRDefault="00F6579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763855" w14:textId="77777777" w:rsidR="00F65792" w:rsidRDefault="00F6579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5BFF6D" w14:textId="77777777" w:rsidR="00F65792" w:rsidRDefault="00F6579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62DDAC" w14:textId="77777777" w:rsidR="00B12D9F" w:rsidRPr="00714237" w:rsidRDefault="009E484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672D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5A73" w:rsidRPr="00714237">
        <w:rPr>
          <w:rFonts w:ascii="Times New Roman" w:hAnsi="Times New Roman" w:cs="Times New Roman"/>
          <w:b/>
          <w:sz w:val="28"/>
          <w:szCs w:val="28"/>
        </w:rPr>
        <w:t>Provád</w:t>
      </w:r>
      <w:r w:rsidR="009C4B2A">
        <w:rPr>
          <w:rFonts w:ascii="Times New Roman" w:hAnsi="Times New Roman" w:cs="Times New Roman"/>
          <w:b/>
          <w:sz w:val="28"/>
          <w:szCs w:val="28"/>
        </w:rPr>
        <w:t>ění ZÚK</w:t>
      </w:r>
    </w:p>
    <w:p w14:paraId="0EDF10F7" w14:textId="77777777" w:rsidR="00672D08" w:rsidRDefault="00672D08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A826A" w14:textId="77777777" w:rsidR="00B3075F" w:rsidRPr="00B3075F" w:rsidRDefault="00B3075F" w:rsidP="00B30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5F">
        <w:rPr>
          <w:rFonts w:ascii="Times New Roman" w:hAnsi="Times New Roman" w:cs="Times New Roman"/>
          <w:bCs/>
          <w:sz w:val="24"/>
          <w:szCs w:val="24"/>
        </w:rPr>
        <w:t>Údržba</w:t>
      </w:r>
      <w:r w:rsidRPr="00B3075F">
        <w:rPr>
          <w:rFonts w:ascii="Times New Roman" w:hAnsi="Times New Roman" w:cs="Times New Roman"/>
          <w:sz w:val="24"/>
          <w:szCs w:val="24"/>
        </w:rPr>
        <w:t xml:space="preserve"> se zajišťuje odmetením nebo odpluhováním sněhu tak, aby zbytková vrstva nepřesáhla </w:t>
      </w:r>
      <w:r w:rsidR="002D7199">
        <w:rPr>
          <w:rFonts w:ascii="Times New Roman" w:hAnsi="Times New Roman" w:cs="Times New Roman"/>
          <w:sz w:val="24"/>
          <w:szCs w:val="24"/>
        </w:rPr>
        <w:t>3</w:t>
      </w:r>
      <w:r w:rsidRPr="00B3075F">
        <w:rPr>
          <w:rFonts w:ascii="Times New Roman" w:hAnsi="Times New Roman" w:cs="Times New Roman"/>
          <w:sz w:val="24"/>
          <w:szCs w:val="24"/>
        </w:rPr>
        <w:t xml:space="preserve"> cm</w:t>
      </w:r>
      <w:r w:rsidR="002D7199">
        <w:rPr>
          <w:rFonts w:ascii="Times New Roman" w:hAnsi="Times New Roman" w:cs="Times New Roman"/>
          <w:sz w:val="24"/>
          <w:szCs w:val="24"/>
        </w:rPr>
        <w:t>.</w:t>
      </w:r>
      <w:r w:rsidRPr="00B30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9D634" w14:textId="77777777" w:rsidR="00B3075F" w:rsidRPr="00B3075F" w:rsidRDefault="002D7199" w:rsidP="00B30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3075F" w:rsidRPr="00B3075F">
        <w:rPr>
          <w:rFonts w:ascii="Times New Roman" w:hAnsi="Times New Roman" w:cs="Times New Roman"/>
          <w:sz w:val="24"/>
          <w:szCs w:val="24"/>
        </w:rPr>
        <w:t xml:space="preserve">áledí a zbytková vrstva sněhu o výšce menší než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3075F" w:rsidRPr="00B3075F">
        <w:rPr>
          <w:rFonts w:ascii="Times New Roman" w:hAnsi="Times New Roman" w:cs="Times New Roman"/>
          <w:sz w:val="24"/>
          <w:szCs w:val="24"/>
        </w:rPr>
        <w:t xml:space="preserve"> cm se odstraňuje</w:t>
      </w:r>
      <w:r w:rsidR="00EB6695">
        <w:rPr>
          <w:rFonts w:ascii="Times New Roman" w:hAnsi="Times New Roman" w:cs="Times New Roman"/>
          <w:sz w:val="24"/>
          <w:szCs w:val="24"/>
        </w:rPr>
        <w:t xml:space="preserve"> </w:t>
      </w:r>
      <w:r w:rsidR="00B3075F" w:rsidRPr="00B3075F">
        <w:rPr>
          <w:rFonts w:ascii="Times New Roman" w:hAnsi="Times New Roman" w:cs="Times New Roman"/>
          <w:sz w:val="24"/>
          <w:szCs w:val="24"/>
        </w:rPr>
        <w:t>posypy chemickými rozmrazovacími materiály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B5D7C" w14:textId="77777777" w:rsidR="00B3075F" w:rsidRPr="00B3075F" w:rsidRDefault="002D7199" w:rsidP="00B30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3075F" w:rsidRPr="00B3075F">
        <w:rPr>
          <w:rFonts w:ascii="Times New Roman" w:hAnsi="Times New Roman" w:cs="Times New Roman"/>
          <w:sz w:val="24"/>
          <w:szCs w:val="24"/>
        </w:rPr>
        <w:t>áledí a kluzkost sněhové vrstvy při neúčinnosti chemických rozmrazovacích materiálů</w:t>
      </w:r>
    </w:p>
    <w:p w14:paraId="426E3AA9" w14:textId="77777777" w:rsidR="00B3075F" w:rsidRPr="00B3075F" w:rsidRDefault="00B3075F" w:rsidP="00B30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75F">
        <w:rPr>
          <w:rFonts w:ascii="Times New Roman" w:hAnsi="Times New Roman" w:cs="Times New Roman"/>
          <w:sz w:val="24"/>
          <w:szCs w:val="24"/>
        </w:rPr>
        <w:t>se zdrsňuje posypem inertními materiály.</w:t>
      </w:r>
    </w:p>
    <w:p w14:paraId="19CD2C5B" w14:textId="77777777" w:rsidR="00D03954" w:rsidRDefault="00D03954" w:rsidP="00F442C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6F2B530E" w14:textId="77777777" w:rsidR="00F442C3" w:rsidRPr="008904E9" w:rsidRDefault="00F442C3" w:rsidP="00F442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PREVENTIVNÍ POSYP</w:t>
      </w:r>
    </w:p>
    <w:p w14:paraId="6C1E4289" w14:textId="77777777" w:rsidR="00D03954" w:rsidRDefault="00D03954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FEB64C0" w14:textId="77777777" w:rsidR="00F442C3" w:rsidRDefault="00F442C3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Preventivní posyp je prováděn na výzvu dispečinku TSK. Preventivní ochrana</w:t>
      </w:r>
    </w:p>
    <w:p w14:paraId="6484F1A4" w14:textId="77777777" w:rsidR="00F442C3" w:rsidRDefault="00F442C3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komunikací před vznikem náledí se provádí posypem povrchu komunikace chemickými</w:t>
      </w:r>
    </w:p>
    <w:p w14:paraId="5B36FCE3" w14:textId="77777777" w:rsidR="008F4065" w:rsidRDefault="00F442C3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posypovými materiály</w:t>
      </w:r>
      <w:r w:rsidR="001D231D">
        <w:rPr>
          <w:rFonts w:ascii="TimesNewRoman" w:hAnsi="TimesNewRoman" w:cs="TimesNewRoman"/>
          <w:sz w:val="24"/>
          <w:szCs w:val="24"/>
        </w:rPr>
        <w:t>.</w:t>
      </w:r>
      <w:r>
        <w:rPr>
          <w:rFonts w:ascii="TimesNewRoman" w:hAnsi="TimesNewRoman" w:cs="TimesNewRoman"/>
          <w:sz w:val="24"/>
          <w:szCs w:val="24"/>
        </w:rPr>
        <w:t xml:space="preserve"> Preventivní posyp musí</w:t>
      </w:r>
      <w:r w:rsidR="001D23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být proveden v technologicky a technicky přijatelném období před tím, než se začne na</w:t>
      </w:r>
      <w:r w:rsidR="001D231D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komunikacích tvořit ledový povlak.</w:t>
      </w:r>
    </w:p>
    <w:p w14:paraId="67908846" w14:textId="77777777" w:rsidR="008F4065" w:rsidRDefault="008F4065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EC8D047" w14:textId="77777777" w:rsidR="008F4065" w:rsidRDefault="008F4065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LIKVIDAČNÍ POSYP</w:t>
      </w:r>
    </w:p>
    <w:p w14:paraId="68EB0E61" w14:textId="77777777" w:rsidR="008F4065" w:rsidRDefault="008F4065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C93903C" w14:textId="77777777" w:rsidR="00F442C3" w:rsidRDefault="00F442C3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Likvidační posyp je prováděn na výzvu dispečinku TSK. Posyp chemickými nebo</w:t>
      </w:r>
    </w:p>
    <w:p w14:paraId="6410FDF9" w14:textId="77777777" w:rsidR="00F442C3" w:rsidRDefault="00F442C3" w:rsidP="00F442C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inertními materiály se provádí na vzniklé náledí nebo do sněhové vrstvy maximální výše 3</w:t>
      </w:r>
    </w:p>
    <w:p w14:paraId="7AEC31CA" w14:textId="77777777" w:rsidR="00F442C3" w:rsidRDefault="00F13239" w:rsidP="00F1323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cm.</w:t>
      </w:r>
    </w:p>
    <w:p w14:paraId="523F07A5" w14:textId="77777777" w:rsidR="00965863" w:rsidRDefault="00893D6F" w:rsidP="00965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533C50">
        <w:rPr>
          <w:rFonts w:ascii="Times New Roman" w:hAnsi="Times New Roman" w:cs="Times New Roman"/>
          <w:sz w:val="24"/>
          <w:szCs w:val="24"/>
        </w:rPr>
        <w:t> případě většího množství sněhu</w:t>
      </w:r>
      <w:r>
        <w:rPr>
          <w:rFonts w:ascii="Times New Roman" w:hAnsi="Times New Roman" w:cs="Times New Roman"/>
          <w:sz w:val="24"/>
          <w:szCs w:val="24"/>
        </w:rPr>
        <w:t xml:space="preserve"> jsou n</w:t>
      </w:r>
      <w:r w:rsidR="00965863" w:rsidRPr="00533C50">
        <w:rPr>
          <w:rFonts w:ascii="Times New Roman" w:hAnsi="Times New Roman" w:cs="Times New Roman"/>
          <w:sz w:val="24"/>
          <w:szCs w:val="24"/>
        </w:rPr>
        <w:t>a území Radotína určena místa pro jeho kumulaci.</w:t>
      </w:r>
    </w:p>
    <w:p w14:paraId="5715291F" w14:textId="77777777" w:rsidR="00321D87" w:rsidRPr="00533C50" w:rsidRDefault="00321D87" w:rsidP="004A5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Provádění ZÚK kontroluje MČ odbor místního hospodářství.</w:t>
      </w:r>
    </w:p>
    <w:p w14:paraId="61D75E7B" w14:textId="77777777" w:rsidR="004A5A73" w:rsidRDefault="004A5A73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074D2" w14:textId="77777777" w:rsidR="00FE0B63" w:rsidRPr="00FE0B63" w:rsidRDefault="009E484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E0B63" w:rsidRPr="00FE0B63">
        <w:rPr>
          <w:rFonts w:ascii="Times New Roman" w:hAnsi="Times New Roman" w:cs="Times New Roman"/>
          <w:b/>
          <w:sz w:val="28"/>
          <w:szCs w:val="28"/>
        </w:rPr>
        <w:t>.</w:t>
      </w:r>
      <w:r w:rsidR="00FE0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B63" w:rsidRPr="00FE0B63">
        <w:rPr>
          <w:rFonts w:ascii="Times New Roman" w:hAnsi="Times New Roman" w:cs="Times New Roman"/>
          <w:b/>
          <w:sz w:val="28"/>
          <w:szCs w:val="28"/>
        </w:rPr>
        <w:t>Pořadí údržby</w:t>
      </w:r>
    </w:p>
    <w:p w14:paraId="0F9E517E" w14:textId="77777777" w:rsidR="00083936" w:rsidRDefault="00083936" w:rsidP="007F4C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7A900E6" w14:textId="77777777" w:rsidR="007F4C90" w:rsidRDefault="00640DF3" w:rsidP="007F4C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Vozovky a c</w:t>
      </w:r>
      <w:r w:rsidR="007F4C90">
        <w:rPr>
          <w:rFonts w:ascii="TimesNewRoman" w:hAnsi="TimesNewRoman" w:cs="TimesNewRoman"/>
          <w:sz w:val="24"/>
          <w:szCs w:val="24"/>
        </w:rPr>
        <w:t>hodníky jsou rozděleny do pořad</w:t>
      </w:r>
      <w:r w:rsidR="008C02DD">
        <w:rPr>
          <w:rFonts w:ascii="TimesNewRoman" w:hAnsi="TimesNewRoman" w:cs="TimesNewRoman"/>
          <w:sz w:val="24"/>
          <w:szCs w:val="24"/>
        </w:rPr>
        <w:t>í důležitosti – viz příloha č.1</w:t>
      </w:r>
      <w:r w:rsidR="00F65792">
        <w:rPr>
          <w:rFonts w:ascii="TimesNewRoman" w:hAnsi="TimesNewRoman" w:cs="TimesNewRoman"/>
          <w:sz w:val="24"/>
          <w:szCs w:val="24"/>
        </w:rPr>
        <w:t xml:space="preserve"> a 2</w:t>
      </w:r>
      <w:r w:rsidR="008C02DD">
        <w:rPr>
          <w:rFonts w:ascii="TimesNewRoman" w:hAnsi="TimesNewRoman" w:cs="TimesNewRoman"/>
          <w:sz w:val="24"/>
          <w:szCs w:val="24"/>
        </w:rPr>
        <w:t>.</w:t>
      </w:r>
    </w:p>
    <w:p w14:paraId="39946540" w14:textId="77777777" w:rsidR="00A0648A" w:rsidRDefault="00A0648A" w:rsidP="007F4C9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CFD1F18" w14:textId="77777777" w:rsidR="007F4C90" w:rsidRDefault="007F4C90" w:rsidP="007F4C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I. pořadí </w:t>
      </w:r>
      <w:r>
        <w:rPr>
          <w:rFonts w:ascii="TimesNewRoman" w:hAnsi="TimesNewRoman" w:cs="TimesNewRoman"/>
          <w:sz w:val="24"/>
          <w:szCs w:val="24"/>
        </w:rPr>
        <w:t>- zahrnuje zejména přístupové cesty k objektům, v nichž mají sídlo orgány rozšířené samosprávy, k objektům škol, zdravotnických, sociálních a kulturních zařízení, k</w:t>
      </w:r>
      <w:r w:rsidR="00C81AB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vlakovým a autobusovým nádražím, dále pěší zóny, schody a přechodové</w:t>
      </w:r>
      <w:r w:rsidR="00C81AB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lávky, zastávky veřejné linkové dopravy a přístupy k nim, vybrané chodníky</w:t>
      </w:r>
      <w:r w:rsidR="00C81AB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hlavních komunikací</w:t>
      </w:r>
      <w:r w:rsidR="00083936">
        <w:rPr>
          <w:rFonts w:ascii="TimesNewRoman" w:hAnsi="TimesNewRoman" w:cs="TimesNewRoman"/>
          <w:sz w:val="24"/>
          <w:szCs w:val="24"/>
        </w:rPr>
        <w:t>.</w:t>
      </w:r>
    </w:p>
    <w:p w14:paraId="659EA333" w14:textId="77777777" w:rsidR="00A0648A" w:rsidRDefault="00A0648A" w:rsidP="007F4C9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1E7C04F" w14:textId="77777777" w:rsidR="007F4C90" w:rsidRDefault="007F4C90" w:rsidP="007F4C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II. pořadí </w:t>
      </w:r>
      <w:r>
        <w:rPr>
          <w:rFonts w:ascii="TimesNewRoman" w:hAnsi="TimesNewRoman" w:cs="TimesNewRoman"/>
          <w:sz w:val="24"/>
          <w:szCs w:val="24"/>
        </w:rPr>
        <w:t>– zahrnuje ostatní komunikace zařazené do ZÚK</w:t>
      </w:r>
      <w:r w:rsidR="00083936">
        <w:rPr>
          <w:rFonts w:ascii="TimesNewRoman" w:hAnsi="TimesNewRoman" w:cs="TimesNewRoman"/>
          <w:sz w:val="24"/>
          <w:szCs w:val="24"/>
        </w:rPr>
        <w:t>.</w:t>
      </w:r>
    </w:p>
    <w:p w14:paraId="02C955F1" w14:textId="77777777" w:rsidR="00A0648A" w:rsidRDefault="00A0648A" w:rsidP="007F4C9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0F2BDB8" w14:textId="77777777" w:rsidR="007F4C90" w:rsidRDefault="009E4842" w:rsidP="007F4C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NEUDRŽOVANÉ</w:t>
      </w:r>
      <w:r w:rsidR="007F4C90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7F4C90">
        <w:rPr>
          <w:rFonts w:ascii="TimesNewRoman" w:hAnsi="TimesNewRoman" w:cs="TimesNewRoman"/>
          <w:sz w:val="24"/>
          <w:szCs w:val="24"/>
        </w:rPr>
        <w:t xml:space="preserve">– </w:t>
      </w:r>
      <w:r w:rsidR="0080503B">
        <w:rPr>
          <w:rFonts w:ascii="TimesNewRoman" w:hAnsi="TimesNewRoman" w:cs="TimesNewRoman"/>
          <w:sz w:val="24"/>
          <w:szCs w:val="24"/>
        </w:rPr>
        <w:t>komunikace</w:t>
      </w:r>
      <w:r w:rsidR="007F4C90">
        <w:rPr>
          <w:rFonts w:ascii="TimesNewRoman" w:hAnsi="TimesNewRoman" w:cs="TimesNewRoman"/>
          <w:sz w:val="24"/>
          <w:szCs w:val="24"/>
        </w:rPr>
        <w:t xml:space="preserve"> na nichž není třeba vykonávat ZÚK z důvodu malého</w:t>
      </w:r>
    </w:p>
    <w:p w14:paraId="7B64F40A" w14:textId="77777777" w:rsidR="007F4C90" w:rsidRDefault="007F4C90" w:rsidP="007F4C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dopravního významu – komunikace zařazené do nařízení č. 18/2010 Sb. hl. m. Prahy.</w:t>
      </w:r>
    </w:p>
    <w:p w14:paraId="6AF31D4F" w14:textId="77777777" w:rsidR="00B93D57" w:rsidRDefault="00B93D57" w:rsidP="007F4C9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BB84C46" w14:textId="77777777" w:rsidR="007F4C90" w:rsidRPr="00F96788" w:rsidRDefault="009E4842" w:rsidP="009126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6</w:t>
      </w:r>
      <w:r w:rsidR="00F96788">
        <w:rPr>
          <w:rFonts w:ascii="TimesNewRoman" w:hAnsi="TimesNewRoman" w:cs="TimesNewRoman"/>
          <w:b/>
          <w:sz w:val="28"/>
          <w:szCs w:val="28"/>
        </w:rPr>
        <w:t xml:space="preserve">. </w:t>
      </w:r>
      <w:r w:rsidR="007F4C90" w:rsidRPr="00F96788">
        <w:rPr>
          <w:rFonts w:ascii="TimesNewRoman" w:hAnsi="TimesNewRoman" w:cs="TimesNewRoman"/>
          <w:b/>
          <w:sz w:val="28"/>
          <w:szCs w:val="28"/>
        </w:rPr>
        <w:t>Časové limity</w:t>
      </w:r>
    </w:p>
    <w:p w14:paraId="3852D48D" w14:textId="77777777" w:rsidR="00F96788" w:rsidRDefault="00F96788" w:rsidP="009126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CB0E4C3" w14:textId="77777777" w:rsidR="00F43F76" w:rsidRPr="00893393" w:rsidRDefault="00F43F76" w:rsidP="00F43F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Vozovky</w:t>
      </w:r>
    </w:p>
    <w:p w14:paraId="0944E7E2" w14:textId="77777777" w:rsidR="00F43F76" w:rsidRPr="000C48CB" w:rsidRDefault="00F43F76" w:rsidP="00F43F7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Všechny udržované vozovky ve svěřené správě MČ, musí být ošetřeny dle plánu ZÚK TSK nejpozději do 12 hodin od výjezdu, nejméně na jednom jízdním pruhu v každém jízdním směru. Po konci spadu sněhu pak do 48 hodin v celé šíři</w:t>
      </w:r>
      <w:r>
        <w:rPr>
          <w:rFonts w:ascii="TimesNewRoman,Bold" w:hAnsi="TimesNewRoman,Bold" w:cs="TimesNewRoman,Bold"/>
          <w:bCs/>
          <w:sz w:val="24"/>
          <w:szCs w:val="24"/>
        </w:rPr>
        <w:t>.</w:t>
      </w:r>
    </w:p>
    <w:p w14:paraId="338070D1" w14:textId="77777777" w:rsidR="00F45AB7" w:rsidRDefault="00F45AB7" w:rsidP="009126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14:paraId="6174BFBD" w14:textId="77777777" w:rsidR="00B93D57" w:rsidRPr="00F96788" w:rsidRDefault="00F96788" w:rsidP="009126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Chodníky</w:t>
      </w:r>
    </w:p>
    <w:p w14:paraId="56ECB03E" w14:textId="77777777" w:rsidR="00C81ABB" w:rsidRDefault="00BB44E6" w:rsidP="00C606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t>Nastane-li závada ve schůdnosti v době od 0</w:t>
      </w:r>
      <w:r w:rsidR="00602D3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hodin do </w:t>
      </w:r>
      <w:r w:rsidR="00602D3E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02D3E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hodin, nesmí být doba od zjištění vzniku závady ve schůdnosti do doby zahájení odstraňování této závady delší než 2 hodiny. 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1321AA8" w14:textId="77777777" w:rsidR="00FE0B63" w:rsidRDefault="00BB44E6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Schůdnost musí být zajištěna v době od zjištění vzniku závady do: 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a) 4 hodin u chodníků, které slouží jako přístupové cesty k objektům, v nichž mají sídlo </w:t>
      </w:r>
      <w:r w:rsidR="0036197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t>rgány hlavního města Prahy a městsk</w:t>
      </w:r>
      <w:r w:rsidR="0036197C">
        <w:rPr>
          <w:rFonts w:ascii="Times New Roman" w:eastAsia="Times New Roman" w:hAnsi="Times New Roman" w:cs="Times New Roman"/>
          <w:sz w:val="24"/>
          <w:szCs w:val="24"/>
          <w:lang w:eastAsia="cs-CZ"/>
        </w:rPr>
        <w:t>é části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t>, objektům zdravotnických zařízení, škol a kulturních zařízení, vlakovým a autobusovým nádražím, dále pěších zón, schodů a přechodových lávek, zastávek veřejné linkové dopravy a přístupů k nim.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8 hodin u ostatních místních komunikací.</w:t>
      </w:r>
    </w:p>
    <w:p w14:paraId="0A357A99" w14:textId="77777777" w:rsidR="00B93D57" w:rsidRDefault="00B93D57" w:rsidP="00B93D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0ACF1B6" w14:textId="77777777" w:rsidR="000C48CB" w:rsidRDefault="009E4842" w:rsidP="000C4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7</w:t>
      </w:r>
      <w:r w:rsidR="003A176C">
        <w:rPr>
          <w:rFonts w:ascii="TimesNewRoman" w:hAnsi="TimesNewRoman" w:cs="TimesNewRoman"/>
          <w:b/>
          <w:sz w:val="28"/>
          <w:szCs w:val="28"/>
        </w:rPr>
        <w:t>.</w:t>
      </w:r>
      <w:r w:rsidR="00FE0B63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0C48CB" w:rsidRPr="000C48CB">
        <w:rPr>
          <w:rFonts w:ascii="TimesNewRoman" w:hAnsi="TimesNewRoman" w:cs="TimesNewRoman"/>
          <w:b/>
          <w:sz w:val="28"/>
          <w:szCs w:val="28"/>
        </w:rPr>
        <w:t>Rozsah</w:t>
      </w:r>
      <w:r w:rsidR="000C48CB">
        <w:rPr>
          <w:rFonts w:ascii="TimesNewRoman" w:hAnsi="TimesNewRoman" w:cs="TimesNewRoman"/>
          <w:b/>
          <w:sz w:val="28"/>
          <w:szCs w:val="28"/>
        </w:rPr>
        <w:t xml:space="preserve"> </w:t>
      </w:r>
      <w:r w:rsidR="00E90A42">
        <w:rPr>
          <w:rFonts w:ascii="TimesNewRoman" w:hAnsi="TimesNewRoman" w:cs="TimesNewRoman"/>
          <w:b/>
          <w:sz w:val="28"/>
          <w:szCs w:val="28"/>
        </w:rPr>
        <w:t>údržby</w:t>
      </w:r>
    </w:p>
    <w:p w14:paraId="45C19A73" w14:textId="77777777" w:rsidR="007F4C90" w:rsidRPr="007F4C90" w:rsidRDefault="007F4C90" w:rsidP="000C48C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</w:p>
    <w:p w14:paraId="2F4F049F" w14:textId="77777777" w:rsidR="00CD2470" w:rsidRDefault="00CD2470" w:rsidP="00CD247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Cs/>
          <w:sz w:val="24"/>
          <w:szCs w:val="24"/>
        </w:rPr>
        <w:t>V</w:t>
      </w:r>
      <w:r w:rsidRPr="000C48CB">
        <w:rPr>
          <w:rFonts w:ascii="TimesNewRoman,Bold" w:hAnsi="TimesNewRoman,Bold" w:cs="TimesNewRoman,Bold"/>
          <w:bCs/>
          <w:sz w:val="24"/>
          <w:szCs w:val="24"/>
        </w:rPr>
        <w:t xml:space="preserve">ozovky </w:t>
      </w:r>
      <w:r>
        <w:rPr>
          <w:rFonts w:ascii="TimesNewRoman,Bold" w:hAnsi="TimesNewRoman,Bold" w:cs="TimesNewRoman,Bold"/>
          <w:bCs/>
          <w:sz w:val="24"/>
          <w:szCs w:val="24"/>
        </w:rPr>
        <w:t xml:space="preserve">se udržují </w:t>
      </w:r>
      <w:r>
        <w:rPr>
          <w:rFonts w:ascii="TimesNewRoman" w:hAnsi="TimesNewRoman" w:cs="TimesNewRoman"/>
          <w:sz w:val="24"/>
          <w:szCs w:val="24"/>
        </w:rPr>
        <w:t>tak, aby byla zajištěna sjízdnost minimálně jednoho jízdního pruhu v každém jízdním směru.</w:t>
      </w:r>
    </w:p>
    <w:p w14:paraId="05710F3F" w14:textId="77777777" w:rsidR="00CD2470" w:rsidRDefault="00CD2470" w:rsidP="00CD247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 ukončení spadu sněhu se postupně zajišťuje sjízdnost komunikace v celé šíři.</w:t>
      </w:r>
    </w:p>
    <w:p w14:paraId="5D62A24D" w14:textId="77777777" w:rsidR="00CD2470" w:rsidRPr="000C48CB" w:rsidRDefault="00CD2470" w:rsidP="00CD24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C48CB">
        <w:rPr>
          <w:rFonts w:ascii="TimesNewRoman,Bold" w:hAnsi="TimesNewRoman,Bold" w:cs="TimesNewRoman,Bold"/>
          <w:bCs/>
          <w:sz w:val="24"/>
          <w:szCs w:val="24"/>
        </w:rPr>
        <w:t>s výjimkou místa při okraji vozovky, kde bude ponechán zbytek sněhu po</w:t>
      </w:r>
      <w:r w:rsidR="00C81AB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Pr="000C48CB">
        <w:rPr>
          <w:rFonts w:ascii="TimesNewRoman,Bold" w:hAnsi="TimesNewRoman,Bold" w:cs="TimesNewRoman,Bold"/>
          <w:bCs/>
          <w:sz w:val="24"/>
          <w:szCs w:val="24"/>
        </w:rPr>
        <w:t>pluhování a s výjimkou parkovacích zálivů, parkovacích pruhů obsazených stojícími</w:t>
      </w:r>
      <w:r w:rsidR="00C81AB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Pr="000C48CB">
        <w:rPr>
          <w:rFonts w:ascii="TimesNewRoman,Bold" w:hAnsi="TimesNewRoman,Bold" w:cs="TimesNewRoman,Bold"/>
          <w:bCs/>
          <w:sz w:val="24"/>
          <w:szCs w:val="24"/>
        </w:rPr>
        <w:t>vozidly</w:t>
      </w:r>
      <w:r>
        <w:rPr>
          <w:rFonts w:ascii="TimesNewRoman,Bold" w:hAnsi="TimesNewRoman,Bold" w:cs="TimesNewRoman,Bold"/>
          <w:bCs/>
          <w:sz w:val="24"/>
          <w:szCs w:val="24"/>
        </w:rPr>
        <w:t>.</w:t>
      </w:r>
    </w:p>
    <w:p w14:paraId="2BF94994" w14:textId="77777777" w:rsidR="00733B98" w:rsidRPr="00867ADB" w:rsidRDefault="00733B98" w:rsidP="00733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t>Závady ve schůdnosti chodníků se odstraňují na části chodníku, která slouží výhradně chůzi a to: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u chodníků, které jsou širší než 2 m, v šíři nejméně 1,5 m,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u chodníků, jejichž šířka je do 2 metrů, v šíři nejméně 1 m,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u chodníků, jejichž šíře je do 1 m se odstraňují závady pouze v šíři chodníku bez obrubníku (na těchto chodnících se sníh shrabuje podélně k obrubníku). </w:t>
      </w:r>
      <w:r w:rsidRPr="00867A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Závady ve schůdnosti chodníků se odstraňují na části chodníku, která slouží chůzi a současně jako zastávka veřejné linkové dopravy v celé šíři chodníku.</w:t>
      </w:r>
    </w:p>
    <w:p w14:paraId="158871EF" w14:textId="77777777" w:rsidR="004A5A73" w:rsidRPr="008904E9" w:rsidRDefault="004A5A73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79606" w14:textId="77777777" w:rsidR="00B12D9F" w:rsidRDefault="009E4842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A4A0D" w:rsidRPr="009A4A0D">
        <w:rPr>
          <w:rFonts w:ascii="Times New Roman" w:hAnsi="Times New Roman" w:cs="Times New Roman"/>
          <w:b/>
          <w:sz w:val="28"/>
          <w:szCs w:val="28"/>
        </w:rPr>
        <w:t>.</w:t>
      </w:r>
      <w:r w:rsidR="009A4A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FDD" w:rsidRPr="009A4A0D">
        <w:rPr>
          <w:rFonts w:ascii="Times New Roman" w:hAnsi="Times New Roman" w:cs="Times New Roman"/>
          <w:b/>
          <w:sz w:val="28"/>
          <w:szCs w:val="28"/>
        </w:rPr>
        <w:t>Technologie</w:t>
      </w:r>
    </w:p>
    <w:p w14:paraId="22932080" w14:textId="77777777" w:rsidR="009A4A0D" w:rsidRPr="001B0F98" w:rsidRDefault="009A4A0D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528A72" w14:textId="77777777" w:rsidR="00EB4479" w:rsidRDefault="009550B5" w:rsidP="00EB44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</w:t>
      </w:r>
      <w:r w:rsidR="00EB4479">
        <w:rPr>
          <w:rFonts w:ascii="TimesNewRoman" w:hAnsi="TimesNewRoman" w:cs="TimesNewRoman"/>
          <w:sz w:val="24"/>
          <w:szCs w:val="24"/>
        </w:rPr>
        <w:t>omunikace se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B4479">
        <w:rPr>
          <w:rFonts w:ascii="TimesNewRoman" w:hAnsi="TimesNewRoman" w:cs="TimesNewRoman"/>
          <w:sz w:val="24"/>
          <w:szCs w:val="24"/>
        </w:rPr>
        <w:t>udržují chemickým rozmrazovacím materiálem, pouze v CHKO a v oblastech zdroje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EB4479">
        <w:rPr>
          <w:rFonts w:ascii="TimesNewRoman" w:hAnsi="TimesNewRoman" w:cs="TimesNewRoman"/>
          <w:sz w:val="24"/>
          <w:szCs w:val="24"/>
        </w:rPr>
        <w:t>pitných vod zdrsňujícím inertním materiálem</w:t>
      </w:r>
      <w:r>
        <w:rPr>
          <w:rFonts w:ascii="TimesNewRoman" w:hAnsi="TimesNewRoman" w:cs="TimesNewRoman"/>
          <w:sz w:val="24"/>
          <w:szCs w:val="24"/>
        </w:rPr>
        <w:t>.</w:t>
      </w:r>
    </w:p>
    <w:p w14:paraId="5695F6E1" w14:textId="77777777" w:rsidR="00A95D75" w:rsidRDefault="00A95D75" w:rsidP="00A95D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Přejezdy SŽDC jsou udržovány výhradně posypem inertním materiálem.</w:t>
      </w:r>
    </w:p>
    <w:p w14:paraId="522CE9CF" w14:textId="77777777" w:rsidR="00B56B01" w:rsidRDefault="00B56B01" w:rsidP="00B56B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Pro ZÚK je zákaz používání inertních materiálů (struska a škvára) obsahujících toxické nebo</w:t>
      </w:r>
    </w:p>
    <w:p w14:paraId="201287DD" w14:textId="77777777" w:rsidR="00B56B01" w:rsidRDefault="00B56B01" w:rsidP="00B56B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jinak škodlivé látky. Inertní materiál nesmí obsahovat částice menší než 0,3 mm a hlinité</w:t>
      </w:r>
    </w:p>
    <w:p w14:paraId="01F2DEB7" w14:textId="77777777" w:rsidR="00B56B01" w:rsidRDefault="00B56B01" w:rsidP="00B56B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součásti. Písek musí být ostrý, tvrdý, bez velkých zrn.</w:t>
      </w:r>
    </w:p>
    <w:p w14:paraId="5D56B326" w14:textId="77777777" w:rsidR="00B56B01" w:rsidRDefault="00B56B01" w:rsidP="00B56B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 posypu chodníků nesmí být použito inertních posypových materiálů se zrny většími než 8</w:t>
      </w:r>
    </w:p>
    <w:p w14:paraId="62239A23" w14:textId="77777777" w:rsidR="00B56B01" w:rsidRDefault="00B56B01" w:rsidP="00B56B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mm.</w:t>
      </w:r>
    </w:p>
    <w:p w14:paraId="0ADD1FB0" w14:textId="77777777" w:rsidR="00B56B01" w:rsidRDefault="00B56B01" w:rsidP="00B56B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Použití chemických materiálů bude v souladu s přílohou č. 7 vyhlášky č. 104/1997 Sb. a</w:t>
      </w:r>
    </w:p>
    <w:p w14:paraId="601556C9" w14:textId="77777777" w:rsidR="00B56B01" w:rsidRDefault="00B56B01" w:rsidP="00B56B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vyhláškou 39/1997 Sb. </w:t>
      </w:r>
      <w:r w:rsidR="00E21003">
        <w:rPr>
          <w:rFonts w:ascii="TimesNewRoman" w:hAnsi="TimesNewRoman" w:cs="TimesNewRoman"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 xml:space="preserve">viz přílohy č. </w:t>
      </w:r>
      <w:r w:rsidR="00C81ABB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 xml:space="preserve"> a </w:t>
      </w:r>
      <w:r w:rsidR="00C81ABB">
        <w:rPr>
          <w:rFonts w:ascii="TimesNewRoman" w:hAnsi="TimesNewRoman" w:cs="TimesNewRoman"/>
          <w:sz w:val="24"/>
          <w:szCs w:val="24"/>
        </w:rPr>
        <w:t>6</w:t>
      </w:r>
      <w:r>
        <w:rPr>
          <w:rFonts w:ascii="TimesNewRoman" w:hAnsi="TimesNewRoman" w:cs="TimesNewRoman"/>
          <w:sz w:val="24"/>
          <w:szCs w:val="24"/>
        </w:rPr>
        <w:t>.</w:t>
      </w:r>
    </w:p>
    <w:p w14:paraId="2DAF5189" w14:textId="77777777" w:rsidR="001B0F98" w:rsidRDefault="001B0F98" w:rsidP="001B0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E9">
        <w:rPr>
          <w:rFonts w:ascii="Times New Roman" w:hAnsi="Times New Roman" w:cs="Times New Roman"/>
          <w:sz w:val="24"/>
          <w:szCs w:val="24"/>
        </w:rPr>
        <w:t>Sklad</w:t>
      </w:r>
      <w:r w:rsidR="009550B5">
        <w:rPr>
          <w:rFonts w:ascii="Times New Roman" w:hAnsi="Times New Roman" w:cs="Times New Roman"/>
          <w:sz w:val="24"/>
          <w:szCs w:val="24"/>
        </w:rPr>
        <w:t xml:space="preserve"> posypového materiálu je v areálu TS, adresa: </w:t>
      </w:r>
      <w:r w:rsidR="00640FDC" w:rsidRPr="00640FDC">
        <w:rPr>
          <w:rFonts w:ascii="Times New Roman" w:hAnsi="Times New Roman" w:cs="Times New Roman"/>
          <w:sz w:val="24"/>
          <w:szCs w:val="24"/>
        </w:rPr>
        <w:t>V Sudech 1488/2, 153 00 Praha-Radotín</w:t>
      </w:r>
      <w:r w:rsidR="00640FDC">
        <w:rPr>
          <w:rFonts w:ascii="Times New Roman" w:hAnsi="Times New Roman" w:cs="Times New Roman"/>
          <w:sz w:val="24"/>
          <w:szCs w:val="24"/>
        </w:rPr>
        <w:t>.</w:t>
      </w:r>
    </w:p>
    <w:p w14:paraId="39D7B98E" w14:textId="77777777" w:rsidR="007B6EFD" w:rsidRDefault="007B6EFD" w:rsidP="007B6E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Chemické rozmrazovací materiály není dovoleno skladovat na otevřených skládkách.</w:t>
      </w:r>
    </w:p>
    <w:p w14:paraId="23F64CB0" w14:textId="77777777" w:rsidR="007B6EFD" w:rsidRDefault="007B6EFD" w:rsidP="007B6EF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Inertní materiály se mohou skladovat na volné ploše, pod přístřeškem i v halách.</w:t>
      </w:r>
    </w:p>
    <w:p w14:paraId="3AE8B615" w14:textId="77777777" w:rsidR="004637A2" w:rsidRPr="008904E9" w:rsidRDefault="004637A2" w:rsidP="00463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E9">
        <w:rPr>
          <w:rFonts w:ascii="Times New Roman" w:hAnsi="Times New Roman" w:cs="Times New Roman"/>
          <w:sz w:val="24"/>
          <w:szCs w:val="24"/>
        </w:rPr>
        <w:t xml:space="preserve">Na nebezpečných či frekventovaných úsecích, jsou v zimním </w:t>
      </w:r>
      <w:r w:rsidR="009550B5">
        <w:rPr>
          <w:rFonts w:ascii="Times New Roman" w:hAnsi="Times New Roman" w:cs="Times New Roman"/>
          <w:sz w:val="24"/>
          <w:szCs w:val="24"/>
        </w:rPr>
        <w:t>období</w:t>
      </w:r>
      <w:r w:rsidRPr="008904E9">
        <w:rPr>
          <w:rFonts w:ascii="Times New Roman" w:hAnsi="Times New Roman" w:cs="Times New Roman"/>
          <w:sz w:val="24"/>
          <w:szCs w:val="24"/>
        </w:rPr>
        <w:t xml:space="preserve"> trvale k dispozici </w:t>
      </w:r>
      <w:r w:rsidR="00BB44E6">
        <w:rPr>
          <w:rFonts w:ascii="Times New Roman" w:hAnsi="Times New Roman" w:cs="Times New Roman"/>
          <w:sz w:val="24"/>
          <w:szCs w:val="24"/>
        </w:rPr>
        <w:t xml:space="preserve">samoobslužné </w:t>
      </w:r>
      <w:r w:rsidRPr="008904E9">
        <w:rPr>
          <w:rFonts w:ascii="Times New Roman" w:hAnsi="Times New Roman" w:cs="Times New Roman"/>
          <w:sz w:val="24"/>
          <w:szCs w:val="24"/>
        </w:rPr>
        <w:t>nádoby s posypovým materiálem.</w:t>
      </w:r>
    </w:p>
    <w:p w14:paraId="0C9E1BAC" w14:textId="77777777" w:rsidR="005D68E0" w:rsidRPr="008904E9" w:rsidRDefault="005D68E0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4E9">
        <w:rPr>
          <w:rFonts w:ascii="Times New Roman" w:hAnsi="Times New Roman" w:cs="Times New Roman"/>
          <w:sz w:val="24"/>
          <w:szCs w:val="24"/>
        </w:rPr>
        <w:t>Umístění nádob</w:t>
      </w:r>
      <w:r w:rsidR="009550B5">
        <w:rPr>
          <w:rFonts w:ascii="Times New Roman" w:hAnsi="Times New Roman" w:cs="Times New Roman"/>
          <w:sz w:val="24"/>
          <w:szCs w:val="24"/>
        </w:rPr>
        <w:t xml:space="preserve"> je uvedeno v příloze č.</w:t>
      </w:r>
      <w:r w:rsidR="00C81ABB">
        <w:rPr>
          <w:rFonts w:ascii="Times New Roman" w:hAnsi="Times New Roman" w:cs="Times New Roman"/>
          <w:sz w:val="24"/>
          <w:szCs w:val="24"/>
        </w:rPr>
        <w:t>3</w:t>
      </w:r>
      <w:r w:rsidR="001338FF">
        <w:rPr>
          <w:rFonts w:ascii="Times New Roman" w:hAnsi="Times New Roman" w:cs="Times New Roman"/>
          <w:sz w:val="24"/>
          <w:szCs w:val="24"/>
        </w:rPr>
        <w:t>.</w:t>
      </w:r>
    </w:p>
    <w:p w14:paraId="2898595F" w14:textId="77777777" w:rsidR="005D68E0" w:rsidRDefault="005D68E0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95AB7" w14:textId="77777777" w:rsidR="00A95D75" w:rsidRDefault="00A95D75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A0A14" w14:textId="77777777" w:rsidR="00A0648A" w:rsidRDefault="00A0648A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174D0" w14:textId="77777777" w:rsidR="00A0648A" w:rsidRDefault="00A0648A" w:rsidP="00C60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2E8"/>
    <w:multiLevelType w:val="hybridMultilevel"/>
    <w:tmpl w:val="E006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A89"/>
    <w:multiLevelType w:val="multilevel"/>
    <w:tmpl w:val="5AD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A13D9"/>
    <w:multiLevelType w:val="hybridMultilevel"/>
    <w:tmpl w:val="8670F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4D"/>
    <w:multiLevelType w:val="hybridMultilevel"/>
    <w:tmpl w:val="3B3CB764"/>
    <w:lvl w:ilvl="0" w:tplc="0CFA3D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A55"/>
    <w:multiLevelType w:val="multilevel"/>
    <w:tmpl w:val="8A6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396272">
    <w:abstractNumId w:val="2"/>
  </w:num>
  <w:num w:numId="2" w16cid:durableId="1209761379">
    <w:abstractNumId w:val="0"/>
  </w:num>
  <w:num w:numId="3" w16cid:durableId="1632860200">
    <w:abstractNumId w:val="4"/>
  </w:num>
  <w:num w:numId="4" w16cid:durableId="228032188">
    <w:abstractNumId w:val="1"/>
  </w:num>
  <w:num w:numId="5" w16cid:durableId="207389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760"/>
    <w:rsid w:val="00026EF1"/>
    <w:rsid w:val="00053760"/>
    <w:rsid w:val="00083936"/>
    <w:rsid w:val="0009691B"/>
    <w:rsid w:val="000C09F5"/>
    <w:rsid w:val="000C48CB"/>
    <w:rsid w:val="000C64FB"/>
    <w:rsid w:val="001338FF"/>
    <w:rsid w:val="00171017"/>
    <w:rsid w:val="00195219"/>
    <w:rsid w:val="001B0F98"/>
    <w:rsid w:val="001B5DD1"/>
    <w:rsid w:val="001B795F"/>
    <w:rsid w:val="001D231D"/>
    <w:rsid w:val="001D77B0"/>
    <w:rsid w:val="001F3287"/>
    <w:rsid w:val="00202EBF"/>
    <w:rsid w:val="00230012"/>
    <w:rsid w:val="00237E99"/>
    <w:rsid w:val="002401BF"/>
    <w:rsid w:val="002A1A8A"/>
    <w:rsid w:val="002C189E"/>
    <w:rsid w:val="002C66F9"/>
    <w:rsid w:val="002C74B9"/>
    <w:rsid w:val="002D09E2"/>
    <w:rsid w:val="002D7199"/>
    <w:rsid w:val="00306E0A"/>
    <w:rsid w:val="00321D87"/>
    <w:rsid w:val="003379FE"/>
    <w:rsid w:val="0034460A"/>
    <w:rsid w:val="0035382D"/>
    <w:rsid w:val="00355C07"/>
    <w:rsid w:val="00361431"/>
    <w:rsid w:val="0036197C"/>
    <w:rsid w:val="003768A8"/>
    <w:rsid w:val="00380C14"/>
    <w:rsid w:val="003856B8"/>
    <w:rsid w:val="003A09A5"/>
    <w:rsid w:val="003A176C"/>
    <w:rsid w:val="003D65B8"/>
    <w:rsid w:val="003F3315"/>
    <w:rsid w:val="003F34D1"/>
    <w:rsid w:val="0045139A"/>
    <w:rsid w:val="004637A2"/>
    <w:rsid w:val="00474596"/>
    <w:rsid w:val="004A5A73"/>
    <w:rsid w:val="004B0C7E"/>
    <w:rsid w:val="004B72DB"/>
    <w:rsid w:val="004D0FDD"/>
    <w:rsid w:val="004E793D"/>
    <w:rsid w:val="00533C50"/>
    <w:rsid w:val="00534816"/>
    <w:rsid w:val="005415CF"/>
    <w:rsid w:val="0055330E"/>
    <w:rsid w:val="00563CC3"/>
    <w:rsid w:val="005917C7"/>
    <w:rsid w:val="005C345D"/>
    <w:rsid w:val="005D68E0"/>
    <w:rsid w:val="005E19FF"/>
    <w:rsid w:val="006012FD"/>
    <w:rsid w:val="00602D3E"/>
    <w:rsid w:val="006048AA"/>
    <w:rsid w:val="00627A54"/>
    <w:rsid w:val="00640DF3"/>
    <w:rsid w:val="00640FDC"/>
    <w:rsid w:val="00641D43"/>
    <w:rsid w:val="006632BC"/>
    <w:rsid w:val="00665B9A"/>
    <w:rsid w:val="00672D08"/>
    <w:rsid w:val="006A22F7"/>
    <w:rsid w:val="006A50AD"/>
    <w:rsid w:val="006F14BD"/>
    <w:rsid w:val="00706BA4"/>
    <w:rsid w:val="00714237"/>
    <w:rsid w:val="00722C59"/>
    <w:rsid w:val="00733B98"/>
    <w:rsid w:val="0074560C"/>
    <w:rsid w:val="007508C9"/>
    <w:rsid w:val="007562B5"/>
    <w:rsid w:val="00781002"/>
    <w:rsid w:val="00794324"/>
    <w:rsid w:val="007B6EFD"/>
    <w:rsid w:val="007E0EA0"/>
    <w:rsid w:val="007F4C90"/>
    <w:rsid w:val="0080503B"/>
    <w:rsid w:val="0081306E"/>
    <w:rsid w:val="008137A1"/>
    <w:rsid w:val="00843CB6"/>
    <w:rsid w:val="00861F67"/>
    <w:rsid w:val="00867ADB"/>
    <w:rsid w:val="008761FF"/>
    <w:rsid w:val="008904E9"/>
    <w:rsid w:val="00893393"/>
    <w:rsid w:val="00893D6F"/>
    <w:rsid w:val="008A72C7"/>
    <w:rsid w:val="008B04E6"/>
    <w:rsid w:val="008B4C3C"/>
    <w:rsid w:val="008B6197"/>
    <w:rsid w:val="008C02DD"/>
    <w:rsid w:val="008C5958"/>
    <w:rsid w:val="008D3213"/>
    <w:rsid w:val="008F1A96"/>
    <w:rsid w:val="008F4065"/>
    <w:rsid w:val="008F7847"/>
    <w:rsid w:val="009126FD"/>
    <w:rsid w:val="00914FA0"/>
    <w:rsid w:val="00932C22"/>
    <w:rsid w:val="00937893"/>
    <w:rsid w:val="009550B5"/>
    <w:rsid w:val="009612BA"/>
    <w:rsid w:val="00965863"/>
    <w:rsid w:val="009A4A0D"/>
    <w:rsid w:val="009B1D21"/>
    <w:rsid w:val="009C4B2A"/>
    <w:rsid w:val="009E1FCC"/>
    <w:rsid w:val="009E2D1F"/>
    <w:rsid w:val="009E4842"/>
    <w:rsid w:val="009F2DF4"/>
    <w:rsid w:val="00A0648A"/>
    <w:rsid w:val="00A73BB5"/>
    <w:rsid w:val="00A95D75"/>
    <w:rsid w:val="00A965CB"/>
    <w:rsid w:val="00AB4EE9"/>
    <w:rsid w:val="00AD5CEF"/>
    <w:rsid w:val="00AE0413"/>
    <w:rsid w:val="00AE610A"/>
    <w:rsid w:val="00B11894"/>
    <w:rsid w:val="00B12D9F"/>
    <w:rsid w:val="00B16892"/>
    <w:rsid w:val="00B3075F"/>
    <w:rsid w:val="00B33505"/>
    <w:rsid w:val="00B35FDB"/>
    <w:rsid w:val="00B41706"/>
    <w:rsid w:val="00B50B68"/>
    <w:rsid w:val="00B56B01"/>
    <w:rsid w:val="00B701C9"/>
    <w:rsid w:val="00B912DD"/>
    <w:rsid w:val="00B93D57"/>
    <w:rsid w:val="00BB44E6"/>
    <w:rsid w:val="00BD627F"/>
    <w:rsid w:val="00BE5B5E"/>
    <w:rsid w:val="00C07CED"/>
    <w:rsid w:val="00C14CA8"/>
    <w:rsid w:val="00C15B6B"/>
    <w:rsid w:val="00C60684"/>
    <w:rsid w:val="00C81ABB"/>
    <w:rsid w:val="00C837E2"/>
    <w:rsid w:val="00CD2470"/>
    <w:rsid w:val="00D03954"/>
    <w:rsid w:val="00D14B94"/>
    <w:rsid w:val="00D15105"/>
    <w:rsid w:val="00D41D3E"/>
    <w:rsid w:val="00D93B37"/>
    <w:rsid w:val="00DA19D2"/>
    <w:rsid w:val="00DB44EA"/>
    <w:rsid w:val="00DD3390"/>
    <w:rsid w:val="00E21003"/>
    <w:rsid w:val="00E42238"/>
    <w:rsid w:val="00E46420"/>
    <w:rsid w:val="00E64081"/>
    <w:rsid w:val="00E84876"/>
    <w:rsid w:val="00E90A42"/>
    <w:rsid w:val="00EB4479"/>
    <w:rsid w:val="00EB6695"/>
    <w:rsid w:val="00EE38CB"/>
    <w:rsid w:val="00EE73D2"/>
    <w:rsid w:val="00F13239"/>
    <w:rsid w:val="00F33441"/>
    <w:rsid w:val="00F43F76"/>
    <w:rsid w:val="00F442C3"/>
    <w:rsid w:val="00F45AB7"/>
    <w:rsid w:val="00F520F3"/>
    <w:rsid w:val="00F61A66"/>
    <w:rsid w:val="00F65792"/>
    <w:rsid w:val="00F7032F"/>
    <w:rsid w:val="00F74882"/>
    <w:rsid w:val="00F9335E"/>
    <w:rsid w:val="00F96788"/>
    <w:rsid w:val="00FA68A9"/>
    <w:rsid w:val="00FB602F"/>
    <w:rsid w:val="00FD1367"/>
    <w:rsid w:val="00FD64D8"/>
    <w:rsid w:val="00FD6B25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6542"/>
  <w15:docId w15:val="{D8911D21-8926-426C-939C-7C7E38F2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67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67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12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67A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67A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6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7ADB"/>
    <w:rPr>
      <w:color w:val="0000FF"/>
      <w:u w:val="single"/>
    </w:rPr>
  </w:style>
  <w:style w:type="paragraph" w:styleId="Bezmezer">
    <w:name w:val="No Spacing"/>
    <w:uiPriority w:val="1"/>
    <w:qFormat/>
    <w:rsid w:val="00AE610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74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6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5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7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idelbergmaterials.cz/cs/o-nas/c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11424</TotalTime>
  <Pages>5</Pages>
  <Words>1208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Martin</dc:creator>
  <cp:keywords/>
  <dc:description/>
  <cp:lastModifiedBy>Zeman Martin</cp:lastModifiedBy>
  <cp:revision>171</cp:revision>
  <cp:lastPrinted>2023-11-02T09:07:00Z</cp:lastPrinted>
  <dcterms:created xsi:type="dcterms:W3CDTF">2017-10-05T09:14:00Z</dcterms:created>
  <dcterms:modified xsi:type="dcterms:W3CDTF">2025-11-03T15:55:00Z</dcterms:modified>
</cp:coreProperties>
</file>