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231" w:line="360" w:lineRule="exact"/>
        <w:ind w:left="1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PREdistribuce, a.s</w:t>
      </w:r>
      <w:bookmarkEnd w:id="1"/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2pt;margin-top:-31.85pt;width:77.3pt;height:10.55pt;z-index:-125829376;mso-wrap-distance-left:14.2pt;mso-wrap-distance-top:10.1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PREdistribuce, a.s.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Svornosti 3199/19a, 150 00 Praha 5</w:t>
        <w:br/>
        <w:t>ISI Na Hroudě 1492/4,100 05 Praha 10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IČ: 27 37 65 16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6pt;margin-top:48.8pt;width:366.5pt;height:38.15pt;z-index:-125829375;mso-wrap-distance-left:59.6pt;mso-wrap-distance-right:58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06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Poruchová linka distribuce: 800 823 823</w:t>
        <w:br/>
      </w:r>
      <w:r>
        <w:fldChar w:fldCharType="begin"/>
      </w:r>
      <w:r>
        <w:rPr>
          <w:color w:val="000000"/>
        </w:rPr>
        <w:instrText> HYPERLINK "mailto:poruchy@predistribuce.cz"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poruchy@predistribuce.cz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www.predistribuce.cz</w:t>
      </w:r>
      <w:r>
        <w:fldChar w:fldCharType="end"/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84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42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betonce č.p. 114</w:t>
      </w:r>
    </w:p>
    <w:p>
      <w:pPr>
        <w:pStyle w:val="Style26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PRAHA - Radotín </w:t>
      </w:r>
      <w:r>
        <w:rPr>
          <w:rStyle w:val="CharStyle30"/>
          <w:b w:val="0"/>
          <w:bCs w:val="0"/>
        </w:rPr>
        <w:t>dne:</w:t>
        <w:tab/>
        <w:t>2.12.2021</w:t>
      </w:r>
    </w:p>
    <w:tbl>
      <w:tblPr>
        <w:tblOverlap w:val="never"/>
        <w:tblLayout w:type="fixed"/>
        <w:jc w:val="left"/>
      </w:tblPr>
      <w:tblGrid>
        <w:gridCol w:w="508"/>
        <w:gridCol w:w="1202"/>
        <w:gridCol w:w="1134"/>
        <w:gridCol w:w="774"/>
        <w:gridCol w:w="1066"/>
        <w:gridCol w:w="1012"/>
      </w:tblGrid>
      <w:tr>
        <w:trPr>
          <w:trHeight w:val="33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od: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2"/>
              </w:rPr>
              <w:t>14:00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31"/>
              </w:rPr>
              <w:t>do: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32"/>
              </w:rPr>
              <w:t>15:00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hod.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od: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569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31"/>
              </w:rPr>
              <w:t>hod.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31"/>
              </w:rPr>
              <w:t>do: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569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28"/>
              <w:framePr w:w="569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hod.</w:t>
            </w:r>
          </w:p>
        </w:tc>
      </w:tr>
    </w:tbl>
    <w:p>
      <w:pPr>
        <w:framePr w:w="569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203" w:after="405" w:line="26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Dodávka elektřiny bude obnovena bezprostředně po provedení plánovaných prací. Děkujeme za pochopení.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Práce se souhlasem PREdistribuce, a.s., provádí: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rPr>
          <w:rStyle w:val="CharStyle30"/>
          <w:b w:val="0"/>
          <w:bCs w:val="0"/>
        </w:rPr>
        <w:t xml:space="preserve">Firma: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Petra Vašinová</w:t>
      </w:r>
    </w:p>
    <w:p>
      <w:pPr>
        <w:pStyle w:val="Style28"/>
        <w:tabs>
          <w:tab w:leader="none" w:pos="3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 pověřené osoby:</w:t>
        <w:tab/>
      </w:r>
      <w:r>
        <w:rPr>
          <w:rStyle w:val="CharStyle33"/>
        </w:rPr>
        <w:t>Zdeněk Vašina</w:t>
      </w:r>
    </w:p>
    <w:p>
      <w:pPr>
        <w:pStyle w:val="Style26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rPr>
          <w:rStyle w:val="CharStyle30"/>
          <w:b w:val="0"/>
          <w:bCs w:val="0"/>
        </w:rPr>
        <w:t>Adresa: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Kvasinská 189, Praha 9</w:t>
      </w:r>
    </w:p>
    <w:p>
      <w:pPr>
        <w:pStyle w:val="Style26"/>
        <w:tabs>
          <w:tab w:leader="none" w:pos="11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436" w:lineRule="exact"/>
        <w:ind w:left="0" w:right="0" w:firstLine="0"/>
      </w:pPr>
      <w:r>
        <w:rPr>
          <w:rStyle w:val="CharStyle30"/>
          <w:b w:val="0"/>
          <w:bCs w:val="0"/>
        </w:rPr>
        <w:t>Telefon: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603449070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right"/>
        <w:spacing w:before="0" w:after="578" w:line="240" w:lineRule="exact"/>
        <w:ind w:left="0" w:right="0" w:firstLine="0"/>
      </w:pPr>
      <w:r>
        <w:pict>
          <v:shape id="_x0000_s1028" type="#_x0000_t202" style="position:absolute;margin-left:313.pt;margin-top:2.35pt;width:70.55pt;height:52.35pt;z-index:-125829374;mso-wrap-distance-left:154.6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pčTřáVa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"/>
                    </w:rPr>
                    <w:t>elektromo,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78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Kvasins tel./fax </w:t>
                  </w:r>
                  <w:r>
                    <w:rPr>
                      <w:rStyle w:val="CharStyle15"/>
                      <w:b w:val="0"/>
                      <w:bCs w:val="0"/>
                    </w:rPr>
                    <w:t>IČQ;4£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margin-left:359.1pt;margin-top:56.9pt;width:36.35pt;height:11.2pt;z-index:-125829373;mso-wrap-distance-left:5.pt;mso-wrap-distance-top:154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lt17Q776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0" type="#_x0000_t202" style="position:absolute;margin-left:384.3pt;margin-top:0;width:46.45pt;height:33.1pt;z-index:-125829372;mso-wrap-distance-left:5.pt;mso-wrap-distance-top:154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cs-CZ" w:eastAsia="cs-CZ" w:bidi="cs-CZ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ítko:</w:t>
                  </w:r>
                </w:p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INOVA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75" style="position:absolute;margin-left:344.pt;margin-top:21.6pt;width:91.7pt;height:47.5pt;z-index:-125829371;mso-wrap-distance-left:5.pt;mso-wrap-distance-top:154.1pt;mso-wrap-distance-right:5.pt;mso-position-horizontal-relative:margin">
            <v:imagedata r:id="rId7" r:href="rId8"/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 vystavení: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right"/>
        <w:spacing w:before="0" w:after="565" w:line="240" w:lineRule="exact"/>
        <w:ind w:left="0" w:right="30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25.10.2021</w:t>
      </w:r>
    </w:p>
    <w:p>
      <w:pPr>
        <w:pStyle w:val="Style34"/>
        <w:widowControl w:val="0"/>
        <w:keepNext/>
        <w:keepLines/>
        <w:shd w:val="clear" w:color="auto" w:fill="000000"/>
        <w:bidi w:val="0"/>
        <w:spacing w:before="0" w:after="0"/>
        <w:ind w:left="40" w:right="0" w:firstLine="0"/>
      </w:pPr>
      <w:bookmarkStart w:id="2" w:name="bookmark2"/>
      <w:r>
        <w:rPr>
          <w:rStyle w:val="CharStyle36"/>
          <w:b/>
          <w:bCs/>
        </w:rPr>
        <w:t>Důležitá zpráva</w:t>
        <w:br/>
        <w:t>Prosím nepřehlédněte</w:t>
      </w:r>
      <w:bookmarkEnd w:id="2"/>
    </w:p>
    <w:sectPr>
      <w:footnotePr>
        <w:pos w:val="pageBottom"/>
        <w:numFmt w:val="decimal"/>
        <w:numRestart w:val="continuous"/>
      </w:footnotePr>
      <w:pgSz w:w="11900" w:h="16840"/>
      <w:pgMar w:top="1689" w:left="1157" w:right="1047" w:bottom="13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Základní text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5) Exact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0"/>
    </w:rPr>
  </w:style>
  <w:style w:type="character" w:customStyle="1" w:styleId="CharStyle9">
    <w:name w:val="Základní text (5) + Malá písmena Exact"/>
    <w:basedOn w:val="CharStyle8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1">
    <w:name w:val="Základní text (6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4"/>
      <w:szCs w:val="24"/>
      <w:rFonts w:ascii="Arial Narrow" w:eastAsia="Arial Narrow" w:hAnsi="Arial Narrow" w:cs="Arial Narrow"/>
      <w:spacing w:val="0"/>
    </w:rPr>
  </w:style>
  <w:style w:type="character" w:customStyle="1" w:styleId="CharStyle12">
    <w:name w:val="Základní text (6) + Malá písmena Exact"/>
    <w:basedOn w:val="CharStyle11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4">
    <w:name w:val="Základní text (7) Exact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15">
    <w:name w:val="Základní text (7) + Times New Roman,8,5 pt,Ne tučné Exact"/>
    <w:basedOn w:val="CharStyle14"/>
    <w:rPr>
      <w:lang w:val="cs-CZ" w:eastAsia="cs-CZ" w:bidi="cs-CZ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Titulek obrázku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Bookman Old Style" w:eastAsia="Bookman Old Style" w:hAnsi="Bookman Old Style" w:cs="Bookman Old Style"/>
      <w:spacing w:val="-10"/>
    </w:rPr>
  </w:style>
  <w:style w:type="character" w:customStyle="1" w:styleId="CharStyle19">
    <w:name w:val="Titulek obrázku (2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Titulek obrázku (3) Exact"/>
    <w:basedOn w:val="DefaultParagraphFont"/>
    <w:link w:val="Style20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23">
    <w:name w:val="Titulek obrázku (4)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5">
    <w:name w:val="Nadpis #1_"/>
    <w:basedOn w:val="DefaultParagraphFont"/>
    <w:link w:val="Style24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27">
    <w:name w:val="Základní text (3)_"/>
    <w:basedOn w:val="DefaultParagraphFont"/>
    <w:link w:val="Style2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Základní text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Základní text (3) + Ne tučné"/>
    <w:basedOn w:val="CharStyle2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Základní text (2)"/>
    <w:basedOn w:val="CharStyle29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Základní text (2) + Tučné"/>
    <w:basedOn w:val="CharStyle2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Základní text (2) + Tučné"/>
    <w:basedOn w:val="CharStyle2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Nadpis #3_"/>
    <w:basedOn w:val="DefaultParagraphFont"/>
    <w:link w:val="Style3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36">
    <w:name w:val="Nadpis #3 + Řádkování 2 pt"/>
    <w:basedOn w:val="CharStyle35"/>
    <w:rPr>
      <w:lang w:val="cs-CZ" w:eastAsia="cs-CZ" w:bidi="cs-CZ"/>
      <w:w w:val="100"/>
      <w:spacing w:val="40"/>
      <w:color w:val="FFFFFF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1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0"/>
    </w:rPr>
  </w:style>
  <w:style w:type="paragraph" w:customStyle="1" w:styleId="Style10">
    <w:name w:val="Základní text (6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rial Narrow" w:eastAsia="Arial Narrow" w:hAnsi="Arial Narrow" w:cs="Arial Narrow"/>
      <w:spacing w:val="0"/>
    </w:rPr>
  </w:style>
  <w:style w:type="paragraph" w:customStyle="1" w:styleId="Style13">
    <w:name w:val="Základní text (7)"/>
    <w:basedOn w:val="Normal"/>
    <w:link w:val="CharStyle14"/>
    <w:pPr>
      <w:widowControl w:val="0"/>
      <w:shd w:val="clear" w:color="auto" w:fill="FFFFFF"/>
      <w:jc w:val="both"/>
      <w:spacing w:line="17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16">
    <w:name w:val="Titulek obrázku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Bookman Old Style" w:eastAsia="Bookman Old Style" w:hAnsi="Bookman Old Style" w:cs="Bookman Old Style"/>
      <w:spacing w:val="-10"/>
    </w:rPr>
  </w:style>
  <w:style w:type="paragraph" w:customStyle="1" w:styleId="Style18">
    <w:name w:val="Titulek obrázku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">
    <w:name w:val="Titulek obrázku (3)"/>
    <w:basedOn w:val="Normal"/>
    <w:link w:val="CharStyle21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22">
    <w:name w:val="Titulek obrázku (4)"/>
    <w:basedOn w:val="Normal"/>
    <w:link w:val="CharStyle23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4">
    <w:name w:val="Nadpis #1"/>
    <w:basedOn w:val="Normal"/>
    <w:link w:val="CharStyle25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26">
    <w:name w:val="Základní text (3)"/>
    <w:basedOn w:val="Normal"/>
    <w:link w:val="CharStyle27"/>
    <w:pPr>
      <w:widowControl w:val="0"/>
      <w:shd w:val="clear" w:color="auto" w:fill="FFFFFF"/>
      <w:jc w:val="center"/>
      <w:spacing w:before="3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8">
    <w:name w:val="Základní text (2)"/>
    <w:basedOn w:val="Normal"/>
    <w:link w:val="CharStyle29"/>
    <w:pPr>
      <w:widowControl w:val="0"/>
      <w:shd w:val="clear" w:color="auto" w:fill="FFFFFF"/>
      <w:spacing w:after="60" w:line="2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4">
    <w:name w:val="Nadpis #3"/>
    <w:basedOn w:val="Normal"/>
    <w:link w:val="CharStyle35"/>
    <w:pPr>
      <w:widowControl w:val="0"/>
      <w:shd w:val="clear" w:color="auto" w:fill="FFFFFF"/>
      <w:jc w:val="center"/>
      <w:outlineLvl w:val="2"/>
      <w:spacing w:before="660" w:line="32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