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1A125" w14:textId="77777777" w:rsidR="00C91592" w:rsidRPr="00C91592" w:rsidRDefault="00C91592" w:rsidP="00C915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cs-CZ"/>
        </w:rPr>
      </w:pPr>
      <w:r w:rsidRPr="00C9159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cs-CZ"/>
        </w:rPr>
        <w:t xml:space="preserve">Přerušení dodávky vody v části Praha 16 - Radotín dne 11. 8. 2020 </w:t>
      </w:r>
    </w:p>
    <w:p w14:paraId="1A700B92" w14:textId="77777777" w:rsidR="00C91592" w:rsidRPr="00C91592" w:rsidRDefault="00C91592" w:rsidP="00C9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592">
        <w:rPr>
          <w:rFonts w:ascii="Times New Roman" w:eastAsia="Times New Roman" w:hAnsi="Times New Roman" w:cs="Times New Roman"/>
          <w:sz w:val="24"/>
          <w:szCs w:val="24"/>
          <w:lang w:eastAsia="cs-CZ"/>
        </w:rPr>
        <w:t>27. červenec 2020</w:t>
      </w:r>
    </w:p>
    <w:p w14:paraId="57788EB8" w14:textId="77777777" w:rsidR="00C91592" w:rsidRPr="00C91592" w:rsidRDefault="00C91592" w:rsidP="00C9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592">
        <w:rPr>
          <w:rFonts w:ascii="Times New Roman" w:eastAsia="Times New Roman" w:hAnsi="Times New Roman" w:cs="Times New Roman"/>
          <w:sz w:val="24"/>
          <w:szCs w:val="24"/>
          <w:lang w:eastAsia="cs-CZ"/>
        </w:rPr>
        <w:t>Dne 11. 8. 2020 od 8:00 hod. do 19:00 hod. bude přerušena dodávka pitné vody v oblasti Praha 16 - Radotín</w:t>
      </w:r>
    </w:p>
    <w:p w14:paraId="470808E7" w14:textId="77777777" w:rsidR="00C91592" w:rsidRPr="00C91592" w:rsidRDefault="00C91592" w:rsidP="00C9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Výluka vody se bude týkat odběrných míst v ulicích č.p./</w:t>
      </w:r>
      <w:proofErr w:type="spellStart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č.o</w:t>
      </w:r>
      <w:proofErr w:type="spellEnd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.: Dehtínská 1333/10, 1220/11, 1278/12, 1271/2, 1222/20, 1223/22, 1228/4, 1180/6, 1243/8, 1223/22; Lošetická 1168/1, 1632/17, 1192/2, 1476/3; Na </w:t>
      </w:r>
      <w:proofErr w:type="spellStart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Krupičárně</w:t>
      </w:r>
      <w:proofErr w:type="spellEnd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Na </w:t>
      </w:r>
      <w:proofErr w:type="spellStart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Viničkách</w:t>
      </w:r>
      <w:proofErr w:type="spellEnd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1226/43, 1227/45, 1298/47, 1422/49, 1224/50, 1225/52, 1253/53, 1401/54, 1486/55, 733/56, 1270/57, 1655/58, 1679/58a, 1273/60, 1275/61, 1248/62, 1399/63, 1304/65, 1381/67, 1341/69, 1240/71, 2224CH, 2022CH, E2138 + </w:t>
      </w:r>
      <w:proofErr w:type="spellStart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parc</w:t>
      </w:r>
      <w:proofErr w:type="spellEnd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č. 1695/1; Příbramská 1463/2a, 1041/4 + </w:t>
      </w:r>
      <w:proofErr w:type="spellStart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parc</w:t>
      </w:r>
      <w:proofErr w:type="spellEnd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č. 1623/5; Zderazská </w:t>
      </w:r>
      <w:proofErr w:type="spellStart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parc</w:t>
      </w:r>
      <w:proofErr w:type="spellEnd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č. 1618 (přípojka z ul. Na </w:t>
      </w:r>
      <w:proofErr w:type="spellStart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Krupičárně</w:t>
      </w:r>
      <w:proofErr w:type="spellEnd"/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); </w:t>
      </w:r>
      <w:r w:rsidRPr="00C91592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provádění plánovaných oprav, udržovacích a revizních prací.</w:t>
      </w:r>
    </w:p>
    <w:p w14:paraId="1A4A5A84" w14:textId="77777777" w:rsidR="00C91592" w:rsidRPr="00C91592" w:rsidRDefault="00C91592" w:rsidP="00C9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zásobování bude zajištěno na základě požadavků odběratelů a dle dopravních a technických možností </w:t>
      </w:r>
      <w:r w:rsidRPr="00C915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přistavením cisterny s pitnou vodou</w:t>
      </w:r>
      <w:r w:rsidRPr="00C915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17F3034" w14:textId="77777777" w:rsidR="00C91592" w:rsidRPr="00C91592" w:rsidRDefault="00C91592" w:rsidP="00C9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informace nepřetržitě podává </w:t>
      </w:r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zákaznická linka PVK</w:t>
      </w:r>
      <w:r w:rsidRPr="00C91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tel: </w:t>
      </w:r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840 111 112 </w:t>
      </w:r>
      <w:r w:rsidRPr="00C91592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C915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601 274 274.</w:t>
      </w:r>
    </w:p>
    <w:p w14:paraId="01AD3145" w14:textId="77777777" w:rsidR="00CD2A87" w:rsidRDefault="00CD2A87"/>
    <w:sectPr w:rsidR="00CD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8F"/>
    <w:rsid w:val="0046188F"/>
    <w:rsid w:val="00A0468B"/>
    <w:rsid w:val="00C91592"/>
    <w:rsid w:val="00C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F81E-4ADA-4EDB-9A72-F1B79444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1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15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C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1592"/>
    <w:rPr>
      <w:b/>
      <w:bCs/>
    </w:rPr>
  </w:style>
  <w:style w:type="character" w:styleId="Zdraznn">
    <w:name w:val="Emphasis"/>
    <w:basedOn w:val="Standardnpsmoodstavce"/>
    <w:uiPriority w:val="20"/>
    <w:qFormat/>
    <w:rsid w:val="00C91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Martin</dc:creator>
  <cp:keywords/>
  <dc:description/>
  <cp:lastModifiedBy>Zeman Martin</cp:lastModifiedBy>
  <cp:revision>3</cp:revision>
  <dcterms:created xsi:type="dcterms:W3CDTF">2020-07-29T12:31:00Z</dcterms:created>
  <dcterms:modified xsi:type="dcterms:W3CDTF">2020-07-29T12:32:00Z</dcterms:modified>
</cp:coreProperties>
</file>