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32B2" w14:textId="77777777" w:rsidR="009D22D3" w:rsidRDefault="00000000">
      <w:pPr>
        <w:pStyle w:val="Nadpis10"/>
        <w:keepNext/>
        <w:keepLines/>
        <w:shd w:val="clear" w:color="auto" w:fill="auto"/>
        <w:spacing w:after="237" w:line="360" w:lineRule="exact"/>
        <w:ind w:left="1600"/>
      </w:pPr>
      <w:bookmarkStart w:id="0" w:name="bookmark1"/>
      <w:r>
        <w:t>PREdistribuce, a.s</w:t>
      </w:r>
      <w:bookmarkEnd w:id="0"/>
    </w:p>
    <w:p w14:paraId="1CBBB1DB" w14:textId="77777777" w:rsidR="009D22D3" w:rsidRDefault="00000000">
      <w:pPr>
        <w:pStyle w:val="Nadpis40"/>
        <w:keepNext/>
        <w:keepLines/>
        <w:shd w:val="clear" w:color="auto" w:fill="auto"/>
        <w:spacing w:before="0"/>
      </w:pPr>
      <w:r>
        <w:pict w14:anchorId="4561A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-32.15pt;width:76.8pt;height:11.05pt;z-index:-125829376;mso-wrap-distance-left:12pt;mso-wrap-distance-top:9.7pt;mso-wrap-distance-right:5pt;mso-position-horizontal-relative:margin" wrapcoords="0 0 21600 0 21600 21600 0 21600 0 0">
            <v:imagedata r:id="rId6" o:title="image1"/>
            <w10:wrap type="topAndBottom" anchorx="margin"/>
          </v:shape>
        </w:pict>
      </w:r>
      <w:bookmarkStart w:id="1" w:name="bookmark2"/>
      <w:r>
        <w:t>PREdistribuce, a.s.</w:t>
      </w:r>
      <w:bookmarkEnd w:id="1"/>
    </w:p>
    <w:p w14:paraId="67A2D435" w14:textId="77777777" w:rsidR="009D22D3" w:rsidRDefault="00000000">
      <w:pPr>
        <w:pStyle w:val="Zkladntext30"/>
        <w:shd w:val="clear" w:color="auto" w:fill="auto"/>
      </w:pPr>
      <w:r>
        <w:t>Svornosti 3199/19a, 150 00 Praha 5</w:t>
      </w:r>
      <w:r>
        <w:br/>
      </w:r>
      <w:r>
        <w:rPr>
          <w:rStyle w:val="Zkladntext312ptNetun"/>
        </w:rPr>
        <w:t xml:space="preserve">El </w:t>
      </w:r>
      <w:r>
        <w:t>Na Hroudě 1492/4,100 05 Praha 10</w:t>
      </w:r>
      <w:r>
        <w:br/>
        <w:t>IČ: 27 37 65 16</w:t>
      </w:r>
    </w:p>
    <w:p w14:paraId="6CB3D130" w14:textId="77777777" w:rsidR="009D22D3" w:rsidRDefault="00000000">
      <w:pPr>
        <w:pStyle w:val="Zkladntext30"/>
        <w:shd w:val="clear" w:color="auto" w:fill="auto"/>
      </w:pPr>
      <w:r>
        <w:pict w14:anchorId="4DF4561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3pt;margin-top:49.45pt;width:364.1pt;height:38.65pt;z-index:-125829375;mso-wrap-distance-left:58.3pt;mso-wrap-distance-right:58.55pt;mso-position-horizontal-relative:margin" filled="f" stroked="f">
            <v:textbox style="mso-fit-shape-to-text:t" inset="0,0,0,0">
              <w:txbxContent>
                <w:p w14:paraId="6FBCFF51" w14:textId="77777777" w:rsidR="009D22D3" w:rsidRDefault="00000000">
                  <w:pPr>
                    <w:pStyle w:val="Nadpis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122" w:line="280" w:lineRule="exact"/>
                  </w:pPr>
                  <w:bookmarkStart w:id="2" w:name="bookmark0"/>
                  <w:r>
                    <w:t>OZNÁMENÍ O PŘERUŠENÍ DODÁVKY ELEKTŘINY</w:t>
                  </w:r>
                  <w:bookmarkEnd w:id="2"/>
                </w:p>
                <w:p w14:paraId="409BB1A6" w14:textId="77777777" w:rsidR="009D22D3" w:rsidRDefault="00000000">
                  <w:pPr>
                    <w:pStyle w:val="Zkladn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170" w:lineRule="exact"/>
                  </w:pPr>
                  <w:r>
                    <w:t>dle § 25 odst. 5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t>Poruchová linka distribuce: 800 823 823</w:t>
      </w:r>
      <w:r>
        <w:br/>
      </w:r>
      <w:hyperlink r:id="rId7" w:history="1">
        <w:r>
          <w:rPr>
            <w:rStyle w:val="Hypertextovodkaz"/>
            <w:lang w:val="en-US" w:eastAsia="en-US" w:bidi="en-US"/>
          </w:rPr>
          <w:t>poruchy@predistribuce.cz</w:t>
        </w:r>
      </w:hyperlink>
      <w:r>
        <w:rPr>
          <w:lang w:val="en-US" w:eastAsia="en-US" w:bidi="en-US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14:paraId="496D19C5" w14:textId="77777777" w:rsidR="009D22D3" w:rsidRDefault="00000000">
      <w:pPr>
        <w:pStyle w:val="Zkladntext20"/>
        <w:shd w:val="clear" w:color="auto" w:fill="auto"/>
        <w:spacing w:after="0"/>
      </w:pPr>
      <w:r>
        <w:t>Z důvodů provádění plánovaných prací na zařízení distribuční soustavy PREdistribuce, a.s., bude přerušena dodávka elektřiny na adrese:</w:t>
      </w:r>
    </w:p>
    <w:p w14:paraId="798273CE" w14:textId="1742C45B" w:rsidR="009D22D3" w:rsidRDefault="00000000">
      <w:pPr>
        <w:pStyle w:val="Zkladntext30"/>
        <w:shd w:val="clear" w:color="auto" w:fill="auto"/>
        <w:spacing w:line="437" w:lineRule="exact"/>
        <w:jc w:val="left"/>
      </w:pPr>
      <w:r>
        <w:t xml:space="preserve">Topasová </w:t>
      </w:r>
      <w:r w:rsidR="00671534">
        <w:t>č</w:t>
      </w:r>
      <w:r>
        <w:t xml:space="preserve">.p. 616, </w:t>
      </w:r>
      <w:r w:rsidR="00671534">
        <w:t>č</w:t>
      </w:r>
      <w:r>
        <w:t xml:space="preserve">.p. 615, č.p. 550, č.p. 1177, pare, č. 2407, č.p. 1573, č.p. 843, č.p. 855 Štěrková </w:t>
      </w:r>
      <w:r w:rsidR="00671534">
        <w:t>č</w:t>
      </w:r>
      <w:r>
        <w:t xml:space="preserve">.p. 719, </w:t>
      </w:r>
      <w:r w:rsidR="00671534">
        <w:t>č</w:t>
      </w:r>
      <w:r>
        <w:t xml:space="preserve">.p. 693, č.p. 684, </w:t>
      </w:r>
      <w:r w:rsidR="00671534">
        <w:t>č</w:t>
      </w:r>
      <w:r>
        <w:t xml:space="preserve">.p. 674, </w:t>
      </w:r>
      <w:r w:rsidR="00671534">
        <w:t>č</w:t>
      </w:r>
      <w:r>
        <w:t xml:space="preserve">.p. 673, </w:t>
      </w:r>
      <w:r w:rsidR="00671534">
        <w:t>č</w:t>
      </w:r>
      <w:r>
        <w:t xml:space="preserve">.p. 667, </w:t>
      </w:r>
      <w:r w:rsidR="00671534">
        <w:t>č</w:t>
      </w:r>
      <w:r>
        <w:t>.p. 820,</w:t>
      </w:r>
    </w:p>
    <w:p w14:paraId="1CA18C7D" w14:textId="2FF48188" w:rsidR="009D22D3" w:rsidRDefault="00000000">
      <w:pPr>
        <w:pStyle w:val="Zkladntext30"/>
        <w:shd w:val="clear" w:color="auto" w:fill="auto"/>
        <w:spacing w:after="518" w:line="437" w:lineRule="exact"/>
        <w:jc w:val="both"/>
      </w:pPr>
      <w:r>
        <w:t xml:space="preserve">Prvomájová </w:t>
      </w:r>
      <w:r w:rsidR="00671534">
        <w:t>č</w:t>
      </w:r>
      <w:r>
        <w:t xml:space="preserve">.p. 649, </w:t>
      </w:r>
      <w:r w:rsidR="00671534">
        <w:t>č</w:t>
      </w:r>
      <w:r>
        <w:t>.p. 160</w:t>
      </w:r>
    </w:p>
    <w:p w14:paraId="7C976B8D" w14:textId="77777777" w:rsidR="009D22D3" w:rsidRDefault="00000000">
      <w:pPr>
        <w:pStyle w:val="Zkladntext20"/>
        <w:shd w:val="clear" w:color="auto" w:fill="auto"/>
        <w:tabs>
          <w:tab w:val="left" w:pos="701"/>
        </w:tabs>
        <w:spacing w:after="178" w:line="240" w:lineRule="exact"/>
      </w:pPr>
      <w:r>
        <w:t>dne:</w:t>
      </w:r>
      <w:r>
        <w:tab/>
        <w:t>06.12.2022</w:t>
      </w:r>
    </w:p>
    <w:p w14:paraId="5805FFC0" w14:textId="77777777" w:rsidR="009D22D3" w:rsidRDefault="00000000">
      <w:pPr>
        <w:pStyle w:val="Zkladntext20"/>
        <w:shd w:val="clear" w:color="auto" w:fill="auto"/>
        <w:tabs>
          <w:tab w:val="left" w:pos="701"/>
          <w:tab w:val="left" w:pos="2107"/>
          <w:tab w:val="left" w:pos="3878"/>
          <w:tab w:val="left" w:pos="5203"/>
        </w:tabs>
        <w:spacing w:after="151" w:line="240" w:lineRule="exact"/>
      </w:pPr>
      <w:r>
        <w:t>od:</w:t>
      </w:r>
      <w:r>
        <w:tab/>
        <w:t>8:00</w:t>
      </w:r>
      <w:r>
        <w:tab/>
        <w:t>hod. do:</w:t>
      </w:r>
      <w:r>
        <w:tab/>
        <w:t>12:00</w:t>
      </w:r>
      <w:r>
        <w:tab/>
        <w:t>hod.</w:t>
      </w:r>
    </w:p>
    <w:p w14:paraId="79314895" w14:textId="77777777" w:rsidR="009D22D3" w:rsidRDefault="00000000">
      <w:pPr>
        <w:pStyle w:val="Zkladntext20"/>
        <w:shd w:val="clear" w:color="auto" w:fill="auto"/>
        <w:spacing w:after="0" w:line="274" w:lineRule="exact"/>
      </w:pPr>
      <w:r>
        <w:t>Dodávka elektřiny bude přerušena na nezbytně nutnou dobu a obnovena bezprostředně po ukončení plánovaných prací. Ve snaze minimalizovat dobu plánovaného přerušení může být dodávka elektřiny v průběhu tohoto časového rozmezí obnovena a přerušena opakovaně.</w:t>
      </w:r>
    </w:p>
    <w:p w14:paraId="72BA622E" w14:textId="77777777" w:rsidR="009D22D3" w:rsidRDefault="00000000">
      <w:pPr>
        <w:pStyle w:val="Zkladntext20"/>
        <w:shd w:val="clear" w:color="auto" w:fill="auto"/>
        <w:spacing w:after="110" w:line="274" w:lineRule="exact"/>
      </w:pPr>
      <w:r>
        <w:t>Děkujeme za pochopení.</w:t>
      </w:r>
    </w:p>
    <w:p w14:paraId="735567D5" w14:textId="77777777" w:rsidR="009D22D3" w:rsidRDefault="00000000">
      <w:pPr>
        <w:pStyle w:val="Zkladntext20"/>
        <w:shd w:val="clear" w:color="auto" w:fill="auto"/>
        <w:spacing w:after="0" w:line="437" w:lineRule="exact"/>
      </w:pPr>
      <w:r>
        <w:t>Práce se souhlasem PREdistribuce, a.s., provádí:</w:t>
      </w:r>
    </w:p>
    <w:p w14:paraId="2E7D5097" w14:textId="77777777" w:rsidR="009D22D3" w:rsidRDefault="00000000">
      <w:pPr>
        <w:pStyle w:val="Nadpis40"/>
        <w:keepNext/>
        <w:keepLines/>
        <w:shd w:val="clear" w:color="auto" w:fill="auto"/>
        <w:spacing w:before="0" w:line="437" w:lineRule="exact"/>
        <w:jc w:val="both"/>
      </w:pPr>
      <w:bookmarkStart w:id="3" w:name="bookmark3"/>
      <w:r>
        <w:rPr>
          <w:rStyle w:val="Nadpis412ptNetun"/>
        </w:rPr>
        <w:t xml:space="preserve">Firma: </w:t>
      </w:r>
      <w:r>
        <w:t>F-ELEKTRO s.r.o.</w:t>
      </w:r>
      <w:bookmarkEnd w:id="3"/>
    </w:p>
    <w:p w14:paraId="18896E39" w14:textId="77777777" w:rsidR="009D22D3" w:rsidRDefault="00000000">
      <w:pPr>
        <w:pStyle w:val="Zkladntext20"/>
        <w:shd w:val="clear" w:color="auto" w:fill="auto"/>
        <w:tabs>
          <w:tab w:val="left" w:pos="3878"/>
        </w:tabs>
        <w:spacing w:after="0" w:line="437" w:lineRule="exact"/>
      </w:pPr>
      <w:r>
        <w:t>Jméno a příjmení pověřené osoby:</w:t>
      </w:r>
      <w:r>
        <w:tab/>
      </w:r>
      <w:r>
        <w:rPr>
          <w:rStyle w:val="Zkladntext211ptTun"/>
        </w:rPr>
        <w:t>Pavel Foubík</w:t>
      </w:r>
    </w:p>
    <w:p w14:paraId="6B56517A" w14:textId="77777777" w:rsidR="009D22D3" w:rsidRDefault="00000000">
      <w:pPr>
        <w:pStyle w:val="Zkladntext30"/>
        <w:shd w:val="clear" w:color="auto" w:fill="auto"/>
        <w:tabs>
          <w:tab w:val="left" w:pos="1056"/>
        </w:tabs>
        <w:spacing w:line="437" w:lineRule="exact"/>
        <w:jc w:val="both"/>
      </w:pPr>
      <w:r>
        <w:rPr>
          <w:rStyle w:val="Zkladntext312ptNetun"/>
        </w:rPr>
        <w:t>Adresa:</w:t>
      </w:r>
      <w:r>
        <w:rPr>
          <w:rStyle w:val="Zkladntext312ptNetun"/>
        </w:rPr>
        <w:tab/>
      </w:r>
      <w:r>
        <w:t xml:space="preserve">Na Zlíchově </w:t>
      </w:r>
      <w:r>
        <w:rPr>
          <w:rStyle w:val="Zkladntext312ptNetun"/>
        </w:rPr>
        <w:t xml:space="preserve">228/4, </w:t>
      </w:r>
      <w:r>
        <w:t xml:space="preserve">Praha </w:t>
      </w:r>
      <w:r>
        <w:rPr>
          <w:rStyle w:val="Zkladntext312ptNetun"/>
        </w:rPr>
        <w:t>5</w:t>
      </w:r>
    </w:p>
    <w:p w14:paraId="6980AE2D" w14:textId="77777777" w:rsidR="009D22D3" w:rsidRDefault="00000000">
      <w:pPr>
        <w:pStyle w:val="Zkladntext20"/>
        <w:shd w:val="clear" w:color="auto" w:fill="auto"/>
        <w:tabs>
          <w:tab w:val="left" w:pos="1056"/>
        </w:tabs>
        <w:spacing w:after="218" w:line="437" w:lineRule="exact"/>
      </w:pPr>
      <w:r>
        <w:t>Telefon:</w:t>
      </w:r>
      <w:r>
        <w:tab/>
        <w:t>722 555 067</w:t>
      </w:r>
    </w:p>
    <w:p w14:paraId="08A6F41B" w14:textId="77777777" w:rsidR="009D22D3" w:rsidRDefault="00000000">
      <w:pPr>
        <w:pStyle w:val="Zkladntext20"/>
        <w:shd w:val="clear" w:color="auto" w:fill="auto"/>
        <w:spacing w:after="174" w:line="240" w:lineRule="exact"/>
      </w:pPr>
      <w:r>
        <w:pict w14:anchorId="3197F917">
          <v:shape id="_x0000_s1028" type="#_x0000_t202" style="position:absolute;left:0;text-align:left;margin-left:74.4pt;margin-top:-1.45pt;width:85.9pt;height:15.15pt;z-index:-125829374;mso-wrap-distance-left:5pt;mso-wrap-distance-right:162.5pt;mso-wrap-distance-bottom:54.7pt;mso-position-horizontal-relative:margin" filled="f" stroked="f">
            <v:textbox style="mso-fit-shape-to-text:t" inset="0,0,0,0">
              <w:txbxContent>
                <w:p w14:paraId="4BE66CC5" w14:textId="77777777" w:rsidR="009D22D3" w:rsidRDefault="00000000">
                  <w:pPr>
                    <w:pStyle w:val="Zkladntext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Zkladntext2Exact"/>
                    </w:rPr>
                    <w:t>Datum vystavení:</w:t>
                  </w:r>
                </w:p>
              </w:txbxContent>
            </v:textbox>
            <w10:wrap type="square" side="right" anchorx="margin"/>
          </v:shape>
        </w:pict>
      </w:r>
      <w:r>
        <w:pict w14:anchorId="2E3BB26F">
          <v:shape id="_x0000_s1029" type="#_x0000_t202" style="position:absolute;left:0;text-align:left;margin-left:90.5pt;margin-top:55.7pt;width:55.2pt;height:14.85pt;z-index:-125829373;mso-wrap-distance-left:16.1pt;mso-wrap-distance-top:55.7pt;mso-wrap-distance-right:177.1pt;mso-position-horizontal-relative:margin" filled="f" stroked="f">
            <v:textbox style="mso-fit-shape-to-text:t" inset="0,0,0,0">
              <w:txbxContent>
                <w:p w14:paraId="0C6D0007" w14:textId="77777777" w:rsidR="009D22D3" w:rsidRDefault="00000000">
                  <w:pPr>
                    <w:pStyle w:val="Zkladntext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Zkladntext2Exact"/>
                    </w:rPr>
                    <w:t>14.11.2022</w:t>
                  </w:r>
                </w:p>
              </w:txbxContent>
            </v:textbox>
            <w10:wrap type="square" side="right" anchorx="margin"/>
          </v:shape>
        </w:pict>
      </w:r>
      <w:r>
        <w:t>(Podpis a razítko:</w:t>
      </w:r>
    </w:p>
    <w:p w14:paraId="07EF57AD" w14:textId="77777777" w:rsidR="009D22D3" w:rsidRDefault="00000000">
      <w:pPr>
        <w:pStyle w:val="Zkladntext50"/>
        <w:shd w:val="clear" w:color="auto" w:fill="auto"/>
        <w:spacing w:before="0" w:after="0" w:line="220" w:lineRule="exact"/>
        <w:ind w:left="260"/>
      </w:pPr>
      <w:r>
        <w:rPr>
          <w:rStyle w:val="Zkladntext5Malpsmena"/>
        </w:rPr>
        <w:t>FtELEKJRO</w:t>
      </w:r>
      <w:r>
        <w:t xml:space="preserve"> svr.o. ©</w:t>
      </w:r>
    </w:p>
    <w:p w14:paraId="04032D3E" w14:textId="77777777" w:rsidR="009D22D3" w:rsidRDefault="00000000">
      <w:pPr>
        <w:pStyle w:val="Zkladntext60"/>
        <w:shd w:val="clear" w:color="auto" w:fill="auto"/>
        <w:spacing w:before="0" w:after="276"/>
        <w:ind w:right="800"/>
      </w:pPr>
      <w:r>
        <w:t>Na Zlíchbyě-228/4, 152 DO Praha 5 IČO; 0fW3&amp;560 DIČ: CZ04136560</w:t>
      </w:r>
    </w:p>
    <w:p w14:paraId="08EB4924" w14:textId="77777777" w:rsidR="009D22D3" w:rsidRDefault="00000000">
      <w:pPr>
        <w:pStyle w:val="Nadpis30"/>
        <w:keepNext/>
        <w:keepLines/>
        <w:shd w:val="clear" w:color="auto" w:fill="000000"/>
        <w:spacing w:before="0"/>
      </w:pPr>
      <w:bookmarkStart w:id="4" w:name="bookmark4"/>
      <w:r>
        <w:rPr>
          <w:rStyle w:val="Nadpis3dkovn2pt"/>
          <w:b/>
          <w:bCs/>
        </w:rPr>
        <w:t>Důležitá zpráva</w:t>
      </w:r>
      <w:r>
        <w:rPr>
          <w:rStyle w:val="Nadpis3dkovn2pt"/>
          <w:b/>
          <w:bCs/>
        </w:rPr>
        <w:br/>
        <w:t>Prosím nepřehlédněte</w:t>
      </w:r>
      <w:bookmarkEnd w:id="4"/>
    </w:p>
    <w:sectPr w:rsidR="009D22D3">
      <w:pgSz w:w="11900" w:h="16840"/>
      <w:pgMar w:top="1659" w:right="1035" w:bottom="145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6041" w14:textId="77777777" w:rsidR="00FF6677" w:rsidRDefault="00FF6677">
      <w:r>
        <w:separator/>
      </w:r>
    </w:p>
  </w:endnote>
  <w:endnote w:type="continuationSeparator" w:id="0">
    <w:p w14:paraId="15E8F78E" w14:textId="77777777" w:rsidR="00FF6677" w:rsidRDefault="00F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7291" w14:textId="77777777" w:rsidR="00FF6677" w:rsidRDefault="00FF6677"/>
  </w:footnote>
  <w:footnote w:type="continuationSeparator" w:id="0">
    <w:p w14:paraId="0F9FEAF4" w14:textId="77777777" w:rsidR="00FF6677" w:rsidRDefault="00FF66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2D3"/>
    <w:rsid w:val="00671534"/>
    <w:rsid w:val="009D22D3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07DD36"/>
  <w15:docId w15:val="{C38D1278-86B5-4961-ACD8-C6A7509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2ptNetun">
    <w:name w:val="Základní text (3) + 12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12ptNetun">
    <w:name w:val="Nadpis #4 + 12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Malpsmena">
    <w:name w:val="Základní text (5) + Malá písmena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dkovn2pt">
    <w:name w:val="Nadpis #3 + Řádkování 2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4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60"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16" w:lineRule="exac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istribu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ruchy@pre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Zeman Martin</cp:lastModifiedBy>
  <cp:revision>2</cp:revision>
  <dcterms:created xsi:type="dcterms:W3CDTF">2022-11-29T09:00:00Z</dcterms:created>
  <dcterms:modified xsi:type="dcterms:W3CDTF">2022-11-29T09:01:00Z</dcterms:modified>
</cp:coreProperties>
</file>