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2109" w14:textId="77777777" w:rsidR="00675DA7" w:rsidRPr="00675DA7" w:rsidRDefault="00675DA7" w:rsidP="00675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75D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Přerušení dodávky vody v části Praha 16 – Radotín dne 21.8.2019</w:t>
      </w:r>
    </w:p>
    <w:p w14:paraId="3F5F1D9A" w14:textId="77777777" w:rsidR="00675DA7" w:rsidRPr="00675DA7" w:rsidRDefault="00675DA7" w:rsidP="0067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DA7">
        <w:rPr>
          <w:rFonts w:ascii="Times New Roman" w:eastAsia="Times New Roman" w:hAnsi="Times New Roman" w:cs="Times New Roman"/>
          <w:sz w:val="24"/>
          <w:szCs w:val="24"/>
          <w:lang w:eastAsia="cs-CZ"/>
        </w:rPr>
        <w:t>6. srpen 2019</w:t>
      </w:r>
    </w:p>
    <w:p w14:paraId="3EFF73CA" w14:textId="77777777" w:rsidR="00675DA7" w:rsidRPr="00675DA7" w:rsidRDefault="00675DA7" w:rsidP="0067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DA7">
        <w:rPr>
          <w:rFonts w:ascii="Times New Roman" w:eastAsia="Times New Roman" w:hAnsi="Times New Roman" w:cs="Times New Roman"/>
          <w:sz w:val="24"/>
          <w:szCs w:val="24"/>
          <w:lang w:eastAsia="cs-CZ"/>
        </w:rPr>
        <w:t>Dne 21. 8. 2019 od 8:00 hod. do 15:00 hod. bude přerušena dodávka pitné vody v oblasti Praha 16 – Radotín.</w:t>
      </w:r>
    </w:p>
    <w:p w14:paraId="6909D3DD" w14:textId="77777777" w:rsidR="00675DA7" w:rsidRPr="00675DA7" w:rsidRDefault="00675DA7" w:rsidP="0067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D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Výluka vody se bude týkat odběrných míst v ulici Zderazská č.p./č.p.: 1621/69, 942/71, E2037, E2038, </w:t>
      </w:r>
      <w:proofErr w:type="spellStart"/>
      <w:r w:rsidRPr="00675D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parc.č</w:t>
      </w:r>
      <w:proofErr w:type="spellEnd"/>
      <w:r w:rsidRPr="00675D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1721/11; </w:t>
      </w:r>
      <w:r w:rsidRPr="00675DA7">
        <w:rPr>
          <w:rFonts w:ascii="Times New Roman" w:eastAsia="Times New Roman" w:hAnsi="Times New Roman" w:cs="Times New Roman"/>
          <w:sz w:val="24"/>
          <w:szCs w:val="24"/>
          <w:lang w:eastAsia="cs-CZ"/>
        </w:rPr>
        <w:t>z důvodu provádění plánovaných oprav, udržovacích a revizních prací.</w:t>
      </w:r>
    </w:p>
    <w:p w14:paraId="3911AA11" w14:textId="77777777" w:rsidR="00675DA7" w:rsidRPr="00675DA7" w:rsidRDefault="00675DA7" w:rsidP="0067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DA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5B60D6A" w14:textId="77777777" w:rsidR="00675DA7" w:rsidRPr="00675DA7" w:rsidRDefault="00675DA7" w:rsidP="0067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D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Náhradní zásobování bude zajištěno na základě požadavků odběratelů a dle dopravních a technických možností </w:t>
      </w:r>
      <w:r w:rsidRPr="00675DA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přistavením cisterny s pitnou vodou</w:t>
      </w:r>
      <w:r w:rsidRPr="00675D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42D8109" w14:textId="77777777" w:rsidR="00675DA7" w:rsidRPr="00675DA7" w:rsidRDefault="00675DA7" w:rsidP="0067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DA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0BC14E7" w14:textId="77777777" w:rsidR="00675DA7" w:rsidRPr="00675DA7" w:rsidRDefault="00675DA7" w:rsidP="00675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D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Podrobné informace nepřetržitě podává </w:t>
      </w:r>
      <w:r w:rsidRPr="00675D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zákaznická linka PVK</w:t>
      </w:r>
      <w:r w:rsidRPr="00675D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tel: </w:t>
      </w:r>
      <w:r w:rsidRPr="00675D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840 111 112 </w:t>
      </w:r>
      <w:r w:rsidRPr="00675DA7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675D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601 274 274.</w:t>
      </w:r>
    </w:p>
    <w:p w14:paraId="23F40EB9" w14:textId="77777777" w:rsidR="005F7A6A" w:rsidRDefault="005F7A6A">
      <w:bookmarkStart w:id="0" w:name="_GoBack"/>
      <w:bookmarkEnd w:id="0"/>
    </w:p>
    <w:sectPr w:rsidR="005F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58"/>
    <w:rsid w:val="005F7A6A"/>
    <w:rsid w:val="00675DA7"/>
    <w:rsid w:val="00E4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43268-8BB2-4383-86FE-9AACB59F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5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5D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7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5DA7"/>
    <w:rPr>
      <w:b/>
      <w:bCs/>
    </w:rPr>
  </w:style>
  <w:style w:type="character" w:styleId="Zdraznn">
    <w:name w:val="Emphasis"/>
    <w:basedOn w:val="Standardnpsmoodstavce"/>
    <w:uiPriority w:val="20"/>
    <w:qFormat/>
    <w:rsid w:val="00675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Martin</dc:creator>
  <cp:keywords/>
  <dc:description/>
  <cp:lastModifiedBy>Zeman Martin</cp:lastModifiedBy>
  <cp:revision>2</cp:revision>
  <dcterms:created xsi:type="dcterms:W3CDTF">2019-08-13T07:18:00Z</dcterms:created>
  <dcterms:modified xsi:type="dcterms:W3CDTF">2019-08-13T07:18:00Z</dcterms:modified>
</cp:coreProperties>
</file>