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F061AC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F061AC">
        <w:rPr>
          <w:rFonts w:ascii="Arial" w:hAnsi="Arial" w:cs="Arial"/>
          <w:caps/>
          <w:color w:val="000000" w:themeColor="text1"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5F1119BE" w:rsidR="00B31F1B" w:rsidRDefault="006A3576" w:rsidP="00462DB0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11)</w:t>
      </w:r>
      <w:r w:rsidR="00462DB0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1A7B36"/>
    <w:rsid w:val="0034232C"/>
    <w:rsid w:val="003C7C1B"/>
    <w:rsid w:val="00462DB0"/>
    <w:rsid w:val="00613F8F"/>
    <w:rsid w:val="006A3576"/>
    <w:rsid w:val="007F2486"/>
    <w:rsid w:val="00A36821"/>
    <w:rsid w:val="00B31F1B"/>
    <w:rsid w:val="00CD1829"/>
    <w:rsid w:val="00D84F08"/>
    <w:rsid w:val="00F0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2822</Words>
  <Characters>16650</Characters>
  <Application>Microsoft Office Word</Application>
  <DocSecurity>0</DocSecurity>
  <Lines>138</Lines>
  <Paragraphs>38</Paragraphs>
  <ScaleCrop>false</ScaleCrop>
  <Company>MZe CR</Company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8</cp:revision>
  <cp:lastPrinted>2025-01-28T10:00:00Z</cp:lastPrinted>
  <dcterms:created xsi:type="dcterms:W3CDTF">2024-12-20T08:58:00Z</dcterms:created>
  <dcterms:modified xsi:type="dcterms:W3CDTF">2025-02-05T08:42:00Z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