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E73B" w14:textId="0235AB47" w:rsidR="00540F90" w:rsidRPr="008133FB" w:rsidRDefault="00540F90" w:rsidP="00540F90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11 k vyhlášce č. </w:t>
      </w:r>
      <w:r w:rsidR="0034116C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04098413" w14:textId="77777777" w:rsidR="00540F90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D225326" w14:textId="77777777" w:rsidR="00540F90" w:rsidRPr="008133FB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DCC79F" w14:textId="77777777" w:rsidR="00540F90" w:rsidRPr="008133FB" w:rsidRDefault="00540F90" w:rsidP="00540F9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28E3117B" w14:textId="77777777" w:rsidR="00540F90" w:rsidRPr="008133FB" w:rsidRDefault="00540F90" w:rsidP="00540F90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2A2252AF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01CAC37E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5ABA69ED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3C7E88EF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5D580F84" w14:textId="77777777" w:rsidR="00540F90" w:rsidRPr="008133FB" w:rsidRDefault="00540F90" w:rsidP="00540F9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6581ADD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4D0B56F1" w14:textId="77777777" w:rsidR="00540F90" w:rsidRPr="008133FB" w:rsidRDefault="00540F90" w:rsidP="00540F90">
      <w:pPr>
        <w:pStyle w:val="Nadpis1"/>
        <w:spacing w:before="0" w:after="0" w:line="360" w:lineRule="auto"/>
        <w:jc w:val="both"/>
        <w:rPr>
          <w:rFonts w:ascii="Arial" w:hAnsi="Arial" w:cs="Arial"/>
          <w:caps/>
          <w:sz w:val="32"/>
          <w:szCs w:val="32"/>
        </w:rPr>
      </w:pPr>
    </w:p>
    <w:p w14:paraId="47134067" w14:textId="77777777" w:rsidR="00540F90" w:rsidRPr="00D114A4" w:rsidRDefault="00540F90" w:rsidP="00540F90">
      <w:pPr>
        <w:pStyle w:val="Nadpis1"/>
        <w:spacing w:before="0" w:after="0" w:line="360" w:lineRule="auto"/>
        <w:jc w:val="center"/>
        <w:rPr>
          <w:rFonts w:ascii="Arial" w:hAnsi="Arial" w:cs="Arial"/>
          <w:color w:val="000000" w:themeColor="text1"/>
          <w:sz w:val="32"/>
        </w:rPr>
      </w:pPr>
      <w:r w:rsidRPr="00D114A4">
        <w:rPr>
          <w:rFonts w:ascii="Arial" w:hAnsi="Arial" w:cs="Arial"/>
          <w:caps/>
          <w:color w:val="000000" w:themeColor="text1"/>
          <w:sz w:val="32"/>
          <w:szCs w:val="32"/>
        </w:rPr>
        <w:t>Žádost o stanovení podmínek</w:t>
      </w:r>
      <w:r w:rsidRPr="00D114A4">
        <w:rPr>
          <w:rFonts w:ascii="Arial" w:hAnsi="Arial" w:cs="Arial"/>
          <w:color w:val="000000" w:themeColor="text1"/>
          <w:sz w:val="32"/>
        </w:rPr>
        <w:t xml:space="preserve"> PRO POUŽITÍ ZÁVADNÝCH LÁTEK</w:t>
      </w:r>
      <w:r w:rsidRPr="00D114A4">
        <w:rPr>
          <w:rFonts w:ascii="Arial" w:hAnsi="Arial" w:cs="Arial"/>
          <w:caps/>
          <w:color w:val="000000" w:themeColor="text1"/>
          <w:sz w:val="32"/>
          <w:szCs w:val="32"/>
        </w:rPr>
        <w:t xml:space="preserve"> nebo o POVOLENÍ výjimky PŘI použití závadných látek</w:t>
      </w:r>
    </w:p>
    <w:p w14:paraId="489A9BFD" w14:textId="77777777" w:rsidR="00540F90" w:rsidRPr="00D114A4" w:rsidRDefault="00540F90" w:rsidP="00540F90">
      <w:pPr>
        <w:pStyle w:val="Nadpis1"/>
        <w:spacing w:before="0" w:after="0" w:line="360" w:lineRule="auto"/>
        <w:jc w:val="center"/>
        <w:rPr>
          <w:rFonts w:ascii="Arial" w:hAnsi="Arial" w:cs="Arial"/>
          <w:caps/>
          <w:color w:val="000000" w:themeColor="text1"/>
          <w:sz w:val="32"/>
          <w:szCs w:val="32"/>
        </w:rPr>
      </w:pPr>
      <w:r w:rsidRPr="00D114A4">
        <w:rPr>
          <w:rFonts w:ascii="Arial" w:hAnsi="Arial" w:cs="Arial"/>
          <w:caps/>
          <w:color w:val="000000" w:themeColor="text1"/>
          <w:sz w:val="32"/>
          <w:szCs w:val="32"/>
        </w:rPr>
        <w:t>NEBO JEjich ZMĚNU</w:t>
      </w:r>
    </w:p>
    <w:p w14:paraId="6E5F1A50" w14:textId="77777777" w:rsidR="00540F90" w:rsidRPr="00D60869" w:rsidRDefault="00540F90" w:rsidP="00540F90">
      <w:pPr>
        <w:pStyle w:val="Nadpis1"/>
        <w:spacing w:before="120" w:after="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60869">
        <w:rPr>
          <w:rFonts w:ascii="Arial" w:hAnsi="Arial" w:cs="Arial"/>
          <w:b/>
          <w:bCs/>
          <w:color w:val="auto"/>
          <w:sz w:val="22"/>
          <w:szCs w:val="22"/>
        </w:rPr>
        <w:t>[§ 9 odst. 7 a § 39 odst. 7 vodního zákona]</w:t>
      </w:r>
    </w:p>
    <w:p w14:paraId="5181745C" w14:textId="77777777" w:rsidR="00540F90" w:rsidRPr="008133FB" w:rsidRDefault="00540F90" w:rsidP="00540F90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6E59CCA7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60D1DB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40393FC2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F4FC63F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27557BF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AB413C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7967878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3C6C512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4B830F9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DF9FBB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7A3A1F26" w14:textId="77777777" w:rsidR="00540F90" w:rsidRPr="008133FB" w:rsidRDefault="00540F90" w:rsidP="00540F90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22C9F143" w14:textId="77777777" w:rsidR="00540F90" w:rsidRPr="008133FB" w:rsidRDefault="00540F90" w:rsidP="00540F90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383965F1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0D0896C9" w14:textId="77777777" w:rsidR="00540F90" w:rsidRPr="008133FB" w:rsidRDefault="00540F90" w:rsidP="00540F9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1D8D5465" w14:textId="77777777" w:rsidR="00540F90" w:rsidRPr="008133FB" w:rsidRDefault="00540F90" w:rsidP="00540F90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51EB6315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E4505E7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90050A0" w14:textId="77777777" w:rsidR="00540F90" w:rsidRPr="008133FB" w:rsidRDefault="00540F90" w:rsidP="00540F90">
      <w:pPr>
        <w:tabs>
          <w:tab w:val="left" w:pos="-2977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2.</w:t>
      </w:r>
      <w:r w:rsidRPr="008133FB">
        <w:rPr>
          <w:rFonts w:ascii="Arial" w:hAnsi="Arial" w:cs="Arial"/>
          <w:b/>
          <w:bCs/>
        </w:rPr>
        <w:tab/>
        <w:t xml:space="preserve">Je-li žádáno o změnu stanovení podmínek pro použití závadných látek nebo o změnu povolení výjimky při použití závadných látek: </w:t>
      </w:r>
    </w:p>
    <w:p w14:paraId="2C21DE92" w14:textId="77777777" w:rsidR="00540F90" w:rsidRPr="008133FB" w:rsidRDefault="00540F90" w:rsidP="00540F9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lastRenderedPageBreak/>
        <w:t xml:space="preserve">Povolení s podmínkami pro použití závadných látek nebo změnu povolení výjimky </w:t>
      </w:r>
      <w:r w:rsidRPr="008133FB">
        <w:rPr>
          <w:rFonts w:ascii="Arial" w:hAnsi="Arial" w:cs="Arial"/>
          <w:szCs w:val="24"/>
        </w:rPr>
        <w:t>při použití závadných látek</w:t>
      </w:r>
      <w:r w:rsidRPr="008133FB">
        <w:rPr>
          <w:rFonts w:ascii="Arial" w:hAnsi="Arial" w:cs="Arial"/>
        </w:rPr>
        <w:t xml:space="preserve"> vydal: </w:t>
      </w:r>
    </w:p>
    <w:p w14:paraId="2A6455B7" w14:textId="77777777" w:rsidR="00540F90" w:rsidRPr="008133FB" w:rsidRDefault="00540F90" w:rsidP="00540F90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6391CAD" w14:textId="77777777" w:rsidR="00540F90" w:rsidRPr="008133FB" w:rsidRDefault="00540F90" w:rsidP="00540F90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č.j.………………………………</w:t>
      </w:r>
      <w:proofErr w:type="gramStart"/>
      <w:r w:rsidRPr="008133F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……...………….</w:t>
      </w:r>
    </w:p>
    <w:p w14:paraId="380E18D3" w14:textId="77777777" w:rsidR="00540F90" w:rsidRPr="008133FB" w:rsidRDefault="00540F90" w:rsidP="00540F90">
      <w:pPr>
        <w:tabs>
          <w:tab w:val="num" w:pos="360"/>
          <w:tab w:val="left" w:pos="4536"/>
          <w:tab w:val="right" w:pos="9072"/>
        </w:tabs>
        <w:spacing w:after="0"/>
        <w:ind w:left="360" w:hanging="360"/>
        <w:jc w:val="both"/>
        <w:rPr>
          <w:rFonts w:ascii="Arial" w:hAnsi="Arial" w:cs="Arial"/>
          <w:b/>
          <w:bCs/>
        </w:rPr>
      </w:pPr>
    </w:p>
    <w:p w14:paraId="0FDB39C9" w14:textId="77777777" w:rsidR="00540F90" w:rsidRPr="008133FB" w:rsidRDefault="00540F90" w:rsidP="00540F90">
      <w:pPr>
        <w:pStyle w:val="Odstavecseseznamem"/>
        <w:numPr>
          <w:ilvl w:val="0"/>
          <w:numId w:val="6"/>
        </w:numPr>
        <w:tabs>
          <w:tab w:val="left" w:pos="-2977"/>
          <w:tab w:val="right" w:pos="9072"/>
        </w:tabs>
        <w:spacing w:after="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Specifikace účelu žádosti </w:t>
      </w:r>
      <w:r w:rsidRPr="008133FB">
        <w:rPr>
          <w:rFonts w:ascii="Arial" w:hAnsi="Arial" w:cs="Arial"/>
        </w:rPr>
        <w:t>(požadovaný druh se označí křížkem)</w:t>
      </w:r>
    </w:p>
    <w:p w14:paraId="68449368" w14:textId="77777777" w:rsidR="00540F90" w:rsidRPr="008133FB" w:rsidRDefault="00540F90" w:rsidP="00540F90">
      <w:pPr>
        <w:tabs>
          <w:tab w:val="left" w:pos="4536"/>
          <w:tab w:val="right" w:pos="9072"/>
        </w:tabs>
        <w:spacing w:before="120" w:after="0"/>
        <w:ind w:firstLine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</w:rPr>
        <w:t>Výjimka při použití závadných látek podle § 39 odst. 7 vodního zákona</w:t>
      </w:r>
    </w:p>
    <w:p w14:paraId="29D7F03F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a)</w:t>
      </w:r>
      <w:r w:rsidRPr="008133FB">
        <w:rPr>
          <w:rFonts w:ascii="Arial" w:hAnsi="Arial" w:cs="Arial"/>
          <w:szCs w:val="24"/>
        </w:rPr>
        <w:tab/>
        <w:t>k úpravě a udržování koryta vodního 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5C287734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b)</w:t>
      </w:r>
      <w:r w:rsidRPr="008133FB">
        <w:rPr>
          <w:rFonts w:ascii="Arial" w:hAnsi="Arial" w:cs="Arial"/>
          <w:szCs w:val="24"/>
        </w:rPr>
        <w:tab/>
        <w:t>ke krmení ryb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1771E953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c)</w:t>
      </w:r>
      <w:r w:rsidRPr="008133FB">
        <w:rPr>
          <w:rFonts w:ascii="Arial" w:hAnsi="Arial" w:cs="Arial"/>
          <w:szCs w:val="24"/>
        </w:rPr>
        <w:tab/>
        <w:t>z důvodů zdravotních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0810CA0E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left="709"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d)</w:t>
      </w:r>
      <w:r w:rsidRPr="008133FB">
        <w:rPr>
          <w:rFonts w:ascii="Arial" w:hAnsi="Arial" w:cs="Arial"/>
          <w:szCs w:val="24"/>
        </w:rPr>
        <w:tab/>
        <w:t xml:space="preserve">k úpravě povrchových nebo podzemních vod pro určité způsoby </w:t>
      </w:r>
    </w:p>
    <w:p w14:paraId="072437B5" w14:textId="77777777" w:rsidR="00540F90" w:rsidRPr="008133FB" w:rsidRDefault="00540F90" w:rsidP="00540F90">
      <w:pPr>
        <w:pStyle w:val="Odstavecseseznamem"/>
        <w:spacing w:before="60" w:after="0"/>
        <w:ind w:left="2124"/>
        <w:jc w:val="both"/>
        <w:rPr>
          <w:rFonts w:ascii="Arial" w:hAnsi="Arial" w:cs="Arial"/>
          <w:szCs w:val="24"/>
        </w:rPr>
      </w:pPr>
      <w:r w:rsidRPr="008133FB">
        <w:rPr>
          <w:rFonts w:ascii="Arial" w:hAnsi="Arial" w:cs="Arial"/>
          <w:szCs w:val="24"/>
        </w:rPr>
        <w:t xml:space="preserve">užívání, například srážení anorganických živin přímo ve vodním </w:t>
      </w:r>
    </w:p>
    <w:p w14:paraId="1379CC36" w14:textId="77777777" w:rsidR="00540F90" w:rsidRPr="008133FB" w:rsidRDefault="00540F90" w:rsidP="00540F90">
      <w:pPr>
        <w:pStyle w:val="Odstavecseseznamem"/>
        <w:spacing w:before="60" w:after="0"/>
        <w:ind w:left="212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szCs w:val="24"/>
        </w:rPr>
        <w:t>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429BE299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e)</w:t>
      </w:r>
      <w:r w:rsidRPr="008133FB">
        <w:rPr>
          <w:rFonts w:ascii="Arial" w:hAnsi="Arial" w:cs="Arial"/>
          <w:szCs w:val="24"/>
        </w:rPr>
        <w:tab/>
        <w:t>k odstranění nežádoucí flóry nebo fauny ve vodním 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7150DD26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f)</w:t>
      </w:r>
      <w:r w:rsidRPr="008133FB">
        <w:rPr>
          <w:rFonts w:ascii="Arial" w:hAnsi="Arial" w:cs="Arial"/>
          <w:szCs w:val="24"/>
        </w:rPr>
        <w:tab/>
        <w:t>jako indikátorových látek pro účely měření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4640E547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g)</w:t>
      </w:r>
      <w:r w:rsidRPr="008133FB">
        <w:rPr>
          <w:rFonts w:ascii="Arial" w:hAnsi="Arial" w:cs="Arial"/>
          <w:szCs w:val="24"/>
        </w:rPr>
        <w:tab/>
        <w:t>v rámci schválených sanačních technologií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</w:p>
    <w:p w14:paraId="42A8B2FA" w14:textId="77777777" w:rsidR="00540F90" w:rsidRPr="008133FB" w:rsidRDefault="00540F90" w:rsidP="00540F90">
      <w:pPr>
        <w:pStyle w:val="Odstavecseseznamem"/>
        <w:spacing w:before="60" w:after="0"/>
        <w:jc w:val="both"/>
        <w:rPr>
          <w:rFonts w:ascii="Arial" w:hAnsi="Arial" w:cs="Arial"/>
          <w:iCs/>
          <w:szCs w:val="24"/>
        </w:rPr>
      </w:pPr>
    </w:p>
    <w:p w14:paraId="5CE70705" w14:textId="77777777" w:rsidR="00540F90" w:rsidRPr="008133FB" w:rsidRDefault="00540F90" w:rsidP="00540F90">
      <w:pPr>
        <w:spacing w:after="0"/>
        <w:ind w:left="426" w:right="567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Stanovení podmínek pro použití závadných látek ke krmení ryb a k úpravě povrchových vod na nádržích určených pro chov ryb nebo vodní drůbeže podle</w:t>
      </w:r>
    </w:p>
    <w:p w14:paraId="260541BB" w14:textId="77777777" w:rsidR="00540F90" w:rsidRPr="008133FB" w:rsidRDefault="00540F90" w:rsidP="00540F90">
      <w:pPr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§ 9 odst. 7 vodního zákona</w:t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</w:p>
    <w:p w14:paraId="32B76087" w14:textId="77777777" w:rsidR="00540F90" w:rsidRPr="008133FB" w:rsidRDefault="00540F90" w:rsidP="00540F90">
      <w:pPr>
        <w:spacing w:before="120" w:after="0"/>
        <w:ind w:left="709" w:hanging="709"/>
        <w:jc w:val="both"/>
        <w:rPr>
          <w:rFonts w:ascii="Arial" w:hAnsi="Arial" w:cs="Arial"/>
        </w:rPr>
      </w:pPr>
    </w:p>
    <w:p w14:paraId="3FFEDA5C" w14:textId="77777777" w:rsidR="00540F90" w:rsidRPr="008133FB" w:rsidRDefault="00540F90" w:rsidP="00540F90">
      <w:pPr>
        <w:pStyle w:val="Odstavecseseznamem"/>
        <w:numPr>
          <w:ilvl w:val="0"/>
          <w:numId w:val="6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Údaje o místu použití závadných látek </w:t>
      </w:r>
    </w:p>
    <w:p w14:paraId="2F0BC18E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710D3F06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437AC3D" w14:textId="77777777" w:rsidR="00540F90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6D758BC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E73DD19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se jejich seznam uvede v příloze </w:t>
      </w:r>
      <w:proofErr w:type="gramStart"/>
      <w:r w:rsidRPr="008133FB">
        <w:rPr>
          <w:rFonts w:ascii="Arial" w:hAnsi="Arial" w:cs="Arial"/>
          <w:i/>
          <w:iCs/>
          <w:sz w:val="18"/>
          <w:szCs w:val="18"/>
        </w:rPr>
        <w:t xml:space="preserve">žádosti:   </w:t>
      </w:r>
      <w:proofErr w:type="gramEnd"/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ne)</w:t>
      </w:r>
      <w:r w:rsidRPr="008133FB">
        <w:rPr>
          <w:rFonts w:ascii="Arial" w:hAnsi="Arial" w:cs="Arial"/>
          <w:sz w:val="18"/>
          <w:szCs w:val="18"/>
        </w:rPr>
        <w:t xml:space="preserve"> </w:t>
      </w:r>
    </w:p>
    <w:p w14:paraId="0DF5AF6C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  <w:bCs/>
          <w:szCs w:val="24"/>
        </w:rPr>
      </w:pPr>
    </w:p>
    <w:p w14:paraId="25578393" w14:textId="77777777" w:rsidR="00540F90" w:rsidRPr="008133FB" w:rsidRDefault="00540F90" w:rsidP="00540F90">
      <w:pPr>
        <w:pStyle w:val="Styl2"/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I</w:t>
      </w:r>
      <w:r w:rsidRPr="008133FB">
        <w:rPr>
          <w:rFonts w:ascii="Arial" w:hAnsi="Arial" w:cs="Arial"/>
          <w:sz w:val="22"/>
          <w:szCs w:val="22"/>
        </w:rPr>
        <w:t>dentifikační údaje o povrchových a podzemních vodách, které mohou být použitím závadných látek dotčeny*</w:t>
      </w:r>
      <w:r w:rsidRPr="008133FB">
        <w:rPr>
          <w:rFonts w:ascii="Arial" w:hAnsi="Arial" w:cs="Arial"/>
          <w:sz w:val="22"/>
          <w:szCs w:val="22"/>
          <w:vertAlign w:val="superscript"/>
        </w:rPr>
        <w:t>)</w:t>
      </w:r>
      <w:r w:rsidRPr="008133FB">
        <w:rPr>
          <w:rFonts w:ascii="Arial" w:hAnsi="Arial" w:cs="Arial"/>
          <w:sz w:val="22"/>
          <w:szCs w:val="22"/>
        </w:rPr>
        <w:t>:</w:t>
      </w:r>
    </w:p>
    <w:p w14:paraId="295F60DE" w14:textId="77777777" w:rsidR="00540F90" w:rsidRPr="008133FB" w:rsidRDefault="00540F90" w:rsidP="00540F90">
      <w:pPr>
        <w:pStyle w:val="Styl2"/>
        <w:ind w:left="420"/>
        <w:jc w:val="both"/>
        <w:rPr>
          <w:rFonts w:ascii="Arial" w:hAnsi="Arial" w:cs="Arial"/>
          <w:sz w:val="22"/>
          <w:szCs w:val="22"/>
        </w:rPr>
      </w:pPr>
    </w:p>
    <w:p w14:paraId="4B13DC8B" w14:textId="77777777" w:rsidR="00540F90" w:rsidRPr="008133FB" w:rsidRDefault="00540F90" w:rsidP="00540F90">
      <w:pPr>
        <w:pStyle w:val="Styl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</w:r>
      <w:r w:rsidRPr="008133FB">
        <w:rPr>
          <w:rFonts w:ascii="Arial" w:hAnsi="Arial" w:cs="Arial"/>
          <w:sz w:val="22"/>
          <w:szCs w:val="22"/>
        </w:rPr>
        <w:fldChar w:fldCharType="separate"/>
      </w:r>
      <w:r w:rsidRPr="008133FB">
        <w:rPr>
          <w:rFonts w:ascii="Arial" w:hAnsi="Arial" w:cs="Arial"/>
          <w:sz w:val="22"/>
          <w:szCs w:val="22"/>
        </w:rPr>
        <w:fldChar w:fldCharType="end"/>
      </w:r>
      <w:r w:rsidRPr="008133FB">
        <w:rPr>
          <w:rFonts w:ascii="Arial" w:hAnsi="Arial" w:cs="Arial"/>
          <w:sz w:val="22"/>
          <w:szCs w:val="22"/>
        </w:rPr>
        <w:tab/>
        <w:t xml:space="preserve">Povrchové vody  </w:t>
      </w:r>
    </w:p>
    <w:p w14:paraId="5400ADAA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r w:rsidRPr="008133FB">
        <w:rPr>
          <w:rFonts w:ascii="Arial" w:hAnsi="Arial" w:cs="Arial"/>
          <w:iCs/>
        </w:rPr>
        <w:t>vodní nádrže – rybníku</w:t>
      </w:r>
      <w:proofErr w:type="gramStart"/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3913458C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 xml:space="preserve">toku  </w:t>
      </w:r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335FF031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…………..…………………</w:t>
      </w:r>
      <w:r>
        <w:rPr>
          <w:rFonts w:ascii="Arial" w:hAnsi="Arial" w:cs="Arial"/>
        </w:rPr>
        <w:t>.</w:t>
      </w:r>
    </w:p>
    <w:p w14:paraId="028E4399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6C3F61D" w14:textId="77777777" w:rsidR="00540F90" w:rsidRPr="008133FB" w:rsidRDefault="00540F90" w:rsidP="00540F9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Podzemní vody</w:t>
      </w:r>
      <w:r w:rsidRPr="008133FB">
        <w:rPr>
          <w:rFonts w:ascii="Arial" w:hAnsi="Arial" w:cs="Arial"/>
        </w:rPr>
        <w:t xml:space="preserve"> (v případě vazby na vodní </w:t>
      </w:r>
      <w:proofErr w:type="gramStart"/>
      <w:r w:rsidRPr="008133FB">
        <w:rPr>
          <w:rFonts w:ascii="Arial" w:hAnsi="Arial" w:cs="Arial"/>
        </w:rPr>
        <w:t>dílo - informace</w:t>
      </w:r>
      <w:proofErr w:type="gramEnd"/>
      <w:r w:rsidRPr="008133FB">
        <w:rPr>
          <w:rFonts w:ascii="Arial" w:hAnsi="Arial" w:cs="Arial"/>
        </w:rPr>
        <w:t xml:space="preserve"> o tomto vodním díle)  </w:t>
      </w:r>
    </w:p>
    <w:p w14:paraId="46C56C7C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Identifikace vodního </w:t>
      </w:r>
      <w:proofErr w:type="gramStart"/>
      <w:r w:rsidRPr="008133FB">
        <w:rPr>
          <w:rFonts w:ascii="Arial" w:hAnsi="Arial" w:cs="Arial"/>
        </w:rPr>
        <w:t xml:space="preserve">díla  </w:t>
      </w:r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1EDFB980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07DC1EE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*)</w:t>
      </w:r>
      <w:r w:rsidRPr="008133FB">
        <w:rPr>
          <w:rFonts w:ascii="Arial" w:hAnsi="Arial" w:cs="Arial"/>
          <w:sz w:val="18"/>
          <w:szCs w:val="18"/>
        </w:rPr>
        <w:tab/>
        <w:t>V případě žádosti o povolení výjimky nebo stanovení podmínek pro krmení ryb a k úpravě povrchových vod na nádržích určených pro chov ryb předloží žadatel podrobnější údaje podle přílohy A k tomuto formuláři.</w:t>
      </w:r>
    </w:p>
    <w:p w14:paraId="229AF8C9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2E470193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>Zpracovatel projektové dokumentace sanačních prací</w:t>
      </w:r>
    </w:p>
    <w:p w14:paraId="751433F9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...............................................</w:t>
      </w:r>
      <w:r>
        <w:rPr>
          <w:rFonts w:ascii="Arial" w:hAnsi="Arial" w:cs="Arial"/>
        </w:rPr>
        <w:t>................................</w:t>
      </w:r>
    </w:p>
    <w:p w14:paraId="231AD3EA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lastRenderedPageBreak/>
        <w:t>Adresa sídla 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740869B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Číslo, pod kterým je zapsán v seznamu autorizovaných osob ..........................</w:t>
      </w:r>
      <w:r>
        <w:rPr>
          <w:rFonts w:ascii="Arial" w:hAnsi="Arial" w:cs="Arial"/>
        </w:rPr>
        <w:t>..................</w:t>
      </w:r>
    </w:p>
    <w:p w14:paraId="6178D6E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73D939A7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7.</w:t>
      </w:r>
      <w:r w:rsidRPr="008133FB">
        <w:rPr>
          <w:rFonts w:ascii="Arial" w:hAnsi="Arial" w:cs="Arial"/>
          <w:b/>
          <w:bCs/>
        </w:rPr>
        <w:tab/>
        <w:t>Údaje o závadných látkách</w:t>
      </w:r>
      <w:r w:rsidRPr="008133FB">
        <w:rPr>
          <w:rFonts w:ascii="Arial" w:hAnsi="Arial" w:cs="Arial"/>
          <w:b/>
        </w:rPr>
        <w:t>*</w:t>
      </w:r>
      <w:r w:rsidRPr="008133FB">
        <w:rPr>
          <w:rFonts w:ascii="Arial" w:hAnsi="Arial" w:cs="Arial"/>
          <w:b/>
          <w:vertAlign w:val="superscript"/>
        </w:rPr>
        <w:t>)</w:t>
      </w:r>
    </w:p>
    <w:p w14:paraId="6F859E6C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ind w:left="426" w:hanging="429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>Seznam závadných látek, pro které je výjimka žádána a množství jejich užívání:</w:t>
      </w:r>
    </w:p>
    <w:tbl>
      <w:tblPr>
        <w:tblW w:w="90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  <w:gridCol w:w="2116"/>
        <w:gridCol w:w="2694"/>
        <w:gridCol w:w="1701"/>
      </w:tblGrid>
      <w:tr w:rsidR="00540F90" w:rsidRPr="008133FB" w14:paraId="7C8C590D" w14:textId="77777777" w:rsidTr="00FC0584">
        <w:trPr>
          <w:cantSplit/>
          <w:trHeight w:val="570"/>
          <w:jc w:val="center"/>
        </w:trPr>
        <w:tc>
          <w:tcPr>
            <w:tcW w:w="258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41B7EA8" w14:textId="77777777" w:rsidR="00540F90" w:rsidRPr="008133FB" w:rsidRDefault="00540F90" w:rsidP="00FC0584">
            <w:pPr>
              <w:pStyle w:val="Zhlav"/>
              <w:tabs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závadné látky</w:t>
            </w:r>
          </w:p>
        </w:tc>
        <w:tc>
          <w:tcPr>
            <w:tcW w:w="211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5DD6E2BF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Četnost užití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7C5B300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Maximální množství/rok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670B2E9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Způsob použití</w:t>
            </w:r>
          </w:p>
        </w:tc>
      </w:tr>
      <w:tr w:rsidR="00540F90" w:rsidRPr="008133FB" w14:paraId="7E904E4C" w14:textId="77777777" w:rsidTr="00FC0584">
        <w:trPr>
          <w:cantSplit/>
          <w:trHeight w:val="482"/>
          <w:jc w:val="center"/>
        </w:trPr>
        <w:tc>
          <w:tcPr>
            <w:tcW w:w="2580" w:type="dxa"/>
            <w:tcBorders>
              <w:top w:val="double" w:sz="6" w:space="0" w:color="auto"/>
            </w:tcBorders>
            <w:vAlign w:val="center"/>
          </w:tcPr>
          <w:p w14:paraId="2F4141B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ind w:left="90" w:hanging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double" w:sz="6" w:space="0" w:color="auto"/>
            </w:tcBorders>
            <w:vAlign w:val="center"/>
          </w:tcPr>
          <w:p w14:paraId="75828B8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ouble" w:sz="6" w:space="0" w:color="auto"/>
            </w:tcBorders>
            <w:vAlign w:val="center"/>
          </w:tcPr>
          <w:p w14:paraId="2C2EAA0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</w:tcBorders>
          </w:tcPr>
          <w:p w14:paraId="153DCA8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2C8DEC9A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0118B9F7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2CA2F20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22CB4D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8227277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CF1FB16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5BBAACF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238A2439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59C63C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BAD285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3060910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0A3A2E2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750A03C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C3FF98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D54A335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96785C" w14:textId="77777777" w:rsidR="00540F90" w:rsidRPr="008133FB" w:rsidRDefault="00540F90" w:rsidP="00540F90">
      <w:pPr>
        <w:tabs>
          <w:tab w:val="left" w:pos="5670"/>
          <w:tab w:val="right" w:pos="9072"/>
        </w:tabs>
        <w:spacing w:before="60"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závadných látek se jejich seznam uvede v příloze </w:t>
      </w:r>
      <w:proofErr w:type="gramStart"/>
      <w:r w:rsidRPr="008133FB">
        <w:rPr>
          <w:rFonts w:ascii="Arial" w:hAnsi="Arial" w:cs="Arial"/>
          <w:i/>
          <w:iCs/>
          <w:sz w:val="18"/>
          <w:szCs w:val="18"/>
        </w:rPr>
        <w:t xml:space="preserve">žádosti:   </w:t>
      </w:r>
      <w:proofErr w:type="gramEnd"/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ne)</w:t>
      </w:r>
    </w:p>
    <w:p w14:paraId="4C94618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736F28E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*</w:t>
      </w:r>
      <w:proofErr w:type="gramStart"/>
      <w:r w:rsidRPr="008133FB">
        <w:rPr>
          <w:rFonts w:ascii="Arial" w:hAnsi="Arial" w:cs="Arial"/>
          <w:sz w:val="18"/>
          <w:szCs w:val="18"/>
        </w:rPr>
        <w:t>)  V</w:t>
      </w:r>
      <w:proofErr w:type="gramEnd"/>
      <w:r w:rsidRPr="008133FB">
        <w:rPr>
          <w:rFonts w:ascii="Arial" w:hAnsi="Arial" w:cs="Arial"/>
          <w:sz w:val="18"/>
          <w:szCs w:val="18"/>
        </w:rPr>
        <w:t> případě žádosti o povolení výjimky nebo stanovení podmínek pro krmení ryb a k úpravě povrchových vod na nádržích určených pro chov ryb předloží žadatel podrobnější údaje podle přílohy A k tomuto formuláři.</w:t>
      </w:r>
    </w:p>
    <w:p w14:paraId="0A81E99D" w14:textId="77777777" w:rsidR="00540F90" w:rsidRPr="008133FB" w:rsidRDefault="00540F90" w:rsidP="00540F90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34EBD386" w14:textId="77777777" w:rsidR="00540F90" w:rsidRPr="008133FB" w:rsidRDefault="00540F90" w:rsidP="00722CB2">
      <w:pPr>
        <w:pStyle w:val="Zhlav"/>
        <w:numPr>
          <w:ilvl w:val="0"/>
          <w:numId w:val="8"/>
        </w:numPr>
        <w:tabs>
          <w:tab w:val="clear" w:pos="780"/>
          <w:tab w:val="clear" w:pos="4536"/>
          <w:tab w:val="num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sz w:val="22"/>
          <w:szCs w:val="22"/>
        </w:rPr>
        <w:t xml:space="preserve">Doba, na kterou je povolení o udělení výjimky žádáno   </w:t>
      </w:r>
      <w:r w:rsidRPr="008133FB">
        <w:rPr>
          <w:rFonts w:ascii="Arial" w:hAnsi="Arial" w:cs="Arial"/>
          <w:sz w:val="22"/>
          <w:szCs w:val="22"/>
        </w:rPr>
        <w:t>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561E8AF4" w14:textId="77777777" w:rsidR="00540F90" w:rsidRPr="008133FB" w:rsidRDefault="00540F90" w:rsidP="00540F90">
      <w:pPr>
        <w:pStyle w:val="Zhlav"/>
        <w:tabs>
          <w:tab w:val="clear" w:pos="4536"/>
          <w:tab w:val="left" w:pos="6237"/>
        </w:tabs>
        <w:ind w:left="420"/>
        <w:rPr>
          <w:rFonts w:ascii="Arial" w:hAnsi="Arial" w:cs="Arial"/>
          <w:sz w:val="22"/>
          <w:szCs w:val="22"/>
        </w:rPr>
      </w:pPr>
    </w:p>
    <w:p w14:paraId="6CC59339" w14:textId="77777777" w:rsidR="00540F90" w:rsidRPr="008133FB" w:rsidRDefault="00540F90" w:rsidP="00722CB2">
      <w:pPr>
        <w:pStyle w:val="Zhlav"/>
        <w:numPr>
          <w:ilvl w:val="0"/>
          <w:numId w:val="8"/>
        </w:numPr>
        <w:tabs>
          <w:tab w:val="clear" w:pos="780"/>
          <w:tab w:val="clear" w:pos="4536"/>
          <w:tab w:val="num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2ADD0B7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540F90" w:rsidRPr="008133FB" w14:paraId="01FE445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12CE29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540F90" w:rsidRPr="008133FB" w14:paraId="3C3D4659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1290133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1A94C33E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C0A55E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6964C5E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812EEE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4917CA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A09E80B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5B6D93A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0CA495F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56665DCC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5C58AB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0294F79" w14:textId="77777777" w:rsidR="00540F90" w:rsidRPr="008133FB" w:rsidRDefault="00540F90" w:rsidP="00540F90">
      <w:pPr>
        <w:pStyle w:val="Zhlav"/>
        <w:tabs>
          <w:tab w:val="clear" w:pos="4536"/>
          <w:tab w:val="left" w:pos="6237"/>
        </w:tabs>
        <w:spacing w:before="6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BDAB22B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spacing w:before="60"/>
        <w:ind w:firstLine="284"/>
        <w:rPr>
          <w:rFonts w:ascii="Arial" w:hAnsi="Arial" w:cs="Arial"/>
          <w:sz w:val="18"/>
          <w:szCs w:val="18"/>
        </w:rPr>
      </w:pPr>
    </w:p>
    <w:p w14:paraId="4FF1F3F6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0290421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0901EB6" w14:textId="77777777" w:rsidR="00540F90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3F6F2DA" w14:textId="77777777" w:rsidR="00540F90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3CF5AA8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4D5A11E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0292DDAF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74F379F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1515BFAF" w14:textId="77777777" w:rsidR="00540F90" w:rsidRPr="008133FB" w:rsidRDefault="00540F90" w:rsidP="00540F90">
      <w:pPr>
        <w:spacing w:after="0"/>
        <w:ind w:left="1247" w:hanging="1247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Cs/>
          <w:szCs w:val="24"/>
        </w:rPr>
        <w:br w:type="page"/>
      </w:r>
      <w:r w:rsidRPr="008133FB">
        <w:rPr>
          <w:rFonts w:ascii="Arial" w:hAnsi="Arial" w:cs="Arial"/>
          <w:b/>
        </w:rPr>
        <w:lastRenderedPageBreak/>
        <w:t xml:space="preserve">Příloha A </w:t>
      </w:r>
    </w:p>
    <w:p w14:paraId="7E675CC9" w14:textId="77777777" w:rsidR="00540F90" w:rsidRPr="008133FB" w:rsidRDefault="00540F90" w:rsidP="00540F90">
      <w:pPr>
        <w:spacing w:after="0"/>
        <w:ind w:left="1247" w:hanging="1247"/>
        <w:jc w:val="both"/>
        <w:rPr>
          <w:rFonts w:ascii="Arial" w:hAnsi="Arial" w:cs="Arial"/>
          <w:b/>
        </w:rPr>
      </w:pPr>
    </w:p>
    <w:p w14:paraId="5E5F7E68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</w:rPr>
        <w:t>Údaje o závadných látkách pro krmení ryb a k úpravě povrchových vod na nádržích určených pro chov ryb a o povrchových vodách jejich používáním dotčených</w:t>
      </w:r>
    </w:p>
    <w:p w14:paraId="1081517F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bCs w:val="0"/>
          <w:iCs/>
          <w:sz w:val="22"/>
          <w:szCs w:val="22"/>
        </w:rPr>
      </w:pPr>
    </w:p>
    <w:p w14:paraId="4C203653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sz w:val="22"/>
          <w:szCs w:val="22"/>
        </w:rPr>
      </w:pPr>
    </w:p>
    <w:p w14:paraId="0AD0E90B" w14:textId="77777777" w:rsidR="00540F90" w:rsidRPr="008133FB" w:rsidRDefault="00540F90" w:rsidP="00540F90">
      <w:pPr>
        <w:pStyle w:val="Styl2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Identifikační údaje o povrchových vodách, které budou použitím závadných látek dotčeny</w:t>
      </w:r>
    </w:p>
    <w:p w14:paraId="0B890B23" w14:textId="77777777" w:rsidR="00540F90" w:rsidRPr="008133FB" w:rsidRDefault="00540F90" w:rsidP="00540F90">
      <w:pPr>
        <w:tabs>
          <w:tab w:val="left" w:pos="4820"/>
          <w:tab w:val="right" w:pos="9072"/>
        </w:tabs>
        <w:spacing w:before="120"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 xml:space="preserve">toku  </w:t>
      </w:r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237D03C6" w14:textId="77777777" w:rsidR="00540F90" w:rsidRPr="008133FB" w:rsidRDefault="00540F90" w:rsidP="00540F90">
      <w:pPr>
        <w:tabs>
          <w:tab w:val="left" w:pos="4820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…………..………….……………</w:t>
      </w:r>
    </w:p>
    <w:p w14:paraId="0E069667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 xml:space="preserve">Název vodní nádrže – rybníku  </w:t>
      </w:r>
      <w:r w:rsidRPr="008133FB">
        <w:rPr>
          <w:rFonts w:ascii="Arial" w:hAnsi="Arial" w:cs="Arial"/>
          <w:b/>
        </w:rPr>
        <w:t xml:space="preserve">     </w:t>
      </w:r>
      <w:proofErr w:type="gramStart"/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2DC4AE3B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</w:rPr>
        <w:t xml:space="preserve">Kategorie </w:t>
      </w:r>
      <w:proofErr w:type="gramStart"/>
      <w:r w:rsidRPr="008133FB">
        <w:rPr>
          <w:rFonts w:ascii="Arial" w:hAnsi="Arial" w:cs="Arial"/>
        </w:rPr>
        <w:t xml:space="preserve">rybníku:   </w:t>
      </w:r>
      <w:proofErr w:type="gramEnd"/>
      <w:r w:rsidRPr="008133FB">
        <w:rPr>
          <w:rFonts w:ascii="Arial" w:hAnsi="Arial" w:cs="Arial"/>
        </w:rPr>
        <w:t xml:space="preserve"> Extenzivní / </w:t>
      </w:r>
      <w:proofErr w:type="spellStart"/>
      <w:r w:rsidRPr="008133FB">
        <w:rPr>
          <w:rFonts w:ascii="Arial" w:hAnsi="Arial" w:cs="Arial"/>
        </w:rPr>
        <w:t>Polointenzivní</w:t>
      </w:r>
      <w:proofErr w:type="spellEnd"/>
      <w:r w:rsidRPr="008133FB">
        <w:rPr>
          <w:rFonts w:ascii="Arial" w:hAnsi="Arial" w:cs="Arial"/>
        </w:rPr>
        <w:t xml:space="preserve"> / Intenzivní **</w:t>
      </w:r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</w:p>
    <w:p w14:paraId="6D5CEBD7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iCs/>
        </w:rPr>
        <w:t>Průměrná hloubka při normální (hospodářské) hladině [m</w:t>
      </w:r>
      <w:proofErr w:type="gramStart"/>
      <w:r w:rsidRPr="008133FB">
        <w:rPr>
          <w:rFonts w:ascii="Arial" w:hAnsi="Arial" w:cs="Arial"/>
          <w:iCs/>
        </w:rPr>
        <w:t>]:</w:t>
      </w:r>
      <w:r w:rsidRPr="008133FB">
        <w:rPr>
          <w:rFonts w:ascii="Arial" w:hAnsi="Arial" w:cs="Arial"/>
        </w:rPr>
        <w:t xml:space="preserve">   </w:t>
      </w:r>
      <w:proofErr w:type="gramEnd"/>
      <w:r w:rsidRPr="008133FB">
        <w:rPr>
          <w:rFonts w:ascii="Arial" w:hAnsi="Arial" w:cs="Arial"/>
        </w:rPr>
        <w:t xml:space="preserve">  ……………………….….……</w:t>
      </w:r>
      <w:r>
        <w:rPr>
          <w:rFonts w:ascii="Arial" w:hAnsi="Arial" w:cs="Arial"/>
        </w:rPr>
        <w:t>…..</w:t>
      </w:r>
    </w:p>
    <w:p w14:paraId="20D09237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</w:rPr>
        <w:t xml:space="preserve">Průtočnost </w:t>
      </w:r>
      <w:proofErr w:type="gramStart"/>
      <w:r w:rsidRPr="008133FB">
        <w:rPr>
          <w:rFonts w:ascii="Arial" w:hAnsi="Arial" w:cs="Arial"/>
        </w:rPr>
        <w:t xml:space="preserve">rybníku:   </w:t>
      </w:r>
      <w:proofErr w:type="gramEnd"/>
      <w:r w:rsidRPr="008133FB">
        <w:rPr>
          <w:rFonts w:ascii="Arial" w:hAnsi="Arial" w:cs="Arial"/>
        </w:rPr>
        <w:t>Průtočný / Neprůtočný **</w:t>
      </w:r>
      <w:r w:rsidRPr="008133FB">
        <w:rPr>
          <w:rFonts w:ascii="Arial" w:hAnsi="Arial" w:cs="Arial"/>
          <w:vertAlign w:val="superscript"/>
        </w:rPr>
        <w:t>)</w:t>
      </w:r>
    </w:p>
    <w:p w14:paraId="7C860C3D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iCs/>
        </w:rPr>
      </w:pPr>
      <w:r w:rsidRPr="008133FB">
        <w:rPr>
          <w:rFonts w:ascii="Arial" w:hAnsi="Arial" w:cs="Arial"/>
          <w:iCs/>
        </w:rPr>
        <w:t>Přítok do rybníku:</w:t>
      </w:r>
    </w:p>
    <w:p w14:paraId="3D906C35" w14:textId="77777777" w:rsidR="00540F90" w:rsidRPr="008133FB" w:rsidRDefault="00540F90" w:rsidP="00540F90">
      <w:pPr>
        <w:spacing w:after="0" w:line="360" w:lineRule="auto"/>
        <w:ind w:left="708" w:firstLine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Hlavní přítok:</w:t>
      </w:r>
      <w:r w:rsidRPr="00813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…………………………</w:t>
      </w:r>
      <w:proofErr w:type="gramStart"/>
      <w:r w:rsidRPr="008133F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…..</w:t>
      </w:r>
    </w:p>
    <w:p w14:paraId="68940465" w14:textId="77777777" w:rsidR="00540F90" w:rsidRPr="008133FB" w:rsidRDefault="00540F90" w:rsidP="00540F90">
      <w:pPr>
        <w:spacing w:after="0" w:line="360" w:lineRule="auto"/>
        <w:ind w:left="708" w:firstLine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Vedlejší přítok: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</w:t>
      </w:r>
    </w:p>
    <w:p w14:paraId="11797A0D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Vodní tok pod rybníkem: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………………………………………………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.…………...</w:t>
      </w:r>
      <w:r>
        <w:rPr>
          <w:rFonts w:ascii="Arial" w:hAnsi="Arial" w:cs="Arial"/>
        </w:rPr>
        <w:t>..........</w:t>
      </w:r>
    </w:p>
    <w:p w14:paraId="7C4BF2A6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Cs/>
          <w:sz w:val="22"/>
          <w:szCs w:val="22"/>
        </w:rPr>
      </w:pPr>
      <w:r w:rsidRPr="008133FB">
        <w:rPr>
          <w:rFonts w:ascii="Arial" w:hAnsi="Arial" w:cs="Arial"/>
          <w:iCs/>
          <w:sz w:val="22"/>
          <w:szCs w:val="22"/>
        </w:rPr>
        <w:t>_____________________________</w:t>
      </w:r>
    </w:p>
    <w:p w14:paraId="08A8D7C6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Cs/>
          <w:sz w:val="18"/>
          <w:szCs w:val="18"/>
        </w:rPr>
      </w:pPr>
      <w:r w:rsidRPr="008133FB">
        <w:rPr>
          <w:rFonts w:ascii="Arial" w:hAnsi="Arial" w:cs="Arial"/>
          <w:iCs/>
          <w:sz w:val="18"/>
          <w:szCs w:val="18"/>
        </w:rPr>
        <w:t>**</w:t>
      </w:r>
      <w:r w:rsidRPr="008133FB">
        <w:rPr>
          <w:rFonts w:ascii="Arial" w:hAnsi="Arial" w:cs="Arial"/>
          <w:iCs/>
          <w:sz w:val="18"/>
          <w:szCs w:val="18"/>
          <w:vertAlign w:val="superscript"/>
        </w:rPr>
        <w:t>)</w:t>
      </w:r>
      <w:r w:rsidRPr="008133FB">
        <w:rPr>
          <w:rFonts w:ascii="Arial" w:hAnsi="Arial" w:cs="Arial"/>
          <w:iCs/>
          <w:sz w:val="18"/>
          <w:szCs w:val="18"/>
        </w:rPr>
        <w:t xml:space="preserve"> nehodící se škrtněte</w:t>
      </w:r>
    </w:p>
    <w:p w14:paraId="506A7802" w14:textId="77777777" w:rsidR="00540F90" w:rsidRPr="008133FB" w:rsidRDefault="00540F90" w:rsidP="00540F9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1F8ABD98" w14:textId="77777777" w:rsidR="00540F90" w:rsidRPr="008133FB" w:rsidRDefault="00540F90" w:rsidP="00540F90">
      <w:pPr>
        <w:pStyle w:val="Styl2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sz w:val="22"/>
          <w:szCs w:val="22"/>
        </w:rPr>
        <w:t>Údaje</w:t>
      </w:r>
      <w:r w:rsidRPr="008133FB">
        <w:rPr>
          <w:rFonts w:ascii="Arial" w:hAnsi="Arial" w:cs="Arial"/>
        </w:rPr>
        <w:t xml:space="preserve"> o závadných látkách</w:t>
      </w:r>
    </w:p>
    <w:p w14:paraId="28983408" w14:textId="77777777" w:rsidR="00540F90" w:rsidRPr="008133FB" w:rsidRDefault="00540F90" w:rsidP="00540F90">
      <w:pPr>
        <w:tabs>
          <w:tab w:val="left" w:pos="360"/>
          <w:tab w:val="right" w:pos="9072"/>
        </w:tabs>
        <w:spacing w:before="120" w:after="0" w:line="360" w:lineRule="auto"/>
        <w:ind w:left="357" w:hanging="36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Seznam závadných látek, pro které je výjimka žádána a množství jejich užívání:</w:t>
      </w:r>
    </w:p>
    <w:tbl>
      <w:tblPr>
        <w:tblW w:w="9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1"/>
        <w:gridCol w:w="1276"/>
        <w:gridCol w:w="1134"/>
        <w:gridCol w:w="1984"/>
        <w:gridCol w:w="2530"/>
      </w:tblGrid>
      <w:tr w:rsidR="00540F90" w:rsidRPr="008133FB" w14:paraId="523B5A47" w14:textId="77777777" w:rsidTr="00FC0584">
        <w:trPr>
          <w:cantSplit/>
          <w:trHeight w:val="570"/>
          <w:jc w:val="center"/>
        </w:trPr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210D924" w14:textId="77777777" w:rsidR="00540F90" w:rsidRPr="008133FB" w:rsidRDefault="00540F90" w:rsidP="00FC0584">
            <w:pPr>
              <w:pStyle w:val="Zhlav"/>
              <w:tabs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závadné látky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0B6729C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Maximální množství/</w:t>
            </w:r>
          </w:p>
          <w:p w14:paraId="0FBB4A5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rok/rybník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F20575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Období aplikace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36C31C4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max. jednorázová dávka (kg/ha/1 m)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6211680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 xml:space="preserve">max. roční dávka </w:t>
            </w:r>
          </w:p>
          <w:p w14:paraId="6E69219C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right="-190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(kg/ha/1 m)</w:t>
            </w:r>
          </w:p>
        </w:tc>
      </w:tr>
      <w:tr w:rsidR="00540F90" w:rsidRPr="008133FB" w14:paraId="580DEF81" w14:textId="77777777" w:rsidTr="00FC0584">
        <w:trPr>
          <w:cantSplit/>
          <w:trHeight w:val="482"/>
          <w:jc w:val="center"/>
        </w:trPr>
        <w:tc>
          <w:tcPr>
            <w:tcW w:w="2171" w:type="dxa"/>
            <w:tcBorders>
              <w:top w:val="double" w:sz="6" w:space="0" w:color="auto"/>
            </w:tcBorders>
            <w:vAlign w:val="center"/>
          </w:tcPr>
          <w:p w14:paraId="4A033254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7AEA6D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0244712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uble" w:sz="6" w:space="0" w:color="auto"/>
            </w:tcBorders>
          </w:tcPr>
          <w:p w14:paraId="16B50124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double" w:sz="6" w:space="0" w:color="auto"/>
            </w:tcBorders>
            <w:vAlign w:val="center"/>
          </w:tcPr>
          <w:p w14:paraId="38F9891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5D1D5CB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29AA1D2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2C38BA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892B3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4A8E6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7545E793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5BA2F9DF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2E0389D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CACBD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FA40A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8E5EA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65D29B76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77FF4F39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1658D17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68292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FEB69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AFDCBC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51B3C0F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70619116" w14:textId="77777777" w:rsidTr="00FC0584">
        <w:trPr>
          <w:cantSplit/>
          <w:trHeight w:val="482"/>
          <w:jc w:val="center"/>
        </w:trPr>
        <w:tc>
          <w:tcPr>
            <w:tcW w:w="2171" w:type="dxa"/>
            <w:tcBorders>
              <w:bottom w:val="single" w:sz="12" w:space="0" w:color="auto"/>
            </w:tcBorders>
            <w:vAlign w:val="center"/>
          </w:tcPr>
          <w:p w14:paraId="188F291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727C95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C64101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5C9CAA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  <w:vAlign w:val="center"/>
          </w:tcPr>
          <w:p w14:paraId="2971088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07FBF7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závadných látek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F5A200D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sz w:val="28"/>
          <w:szCs w:val="28"/>
        </w:rPr>
        <w:br w:type="page"/>
      </w:r>
      <w:r w:rsidRPr="008133FB">
        <w:rPr>
          <w:rFonts w:ascii="Arial" w:hAnsi="Arial" w:cs="Arial"/>
          <w:b/>
        </w:rPr>
        <w:lastRenderedPageBreak/>
        <w:t>Přílohy</w:t>
      </w:r>
    </w:p>
    <w:p w14:paraId="4F8C6D16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</w:p>
    <w:p w14:paraId="5941C114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týkající se dané věci, pokud to po žadateli vyžadují jiné právní předpisy</w:t>
      </w:r>
    </w:p>
    <w:p w14:paraId="4A98FF2C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A820BD4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1A0CC3D9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76C20AA9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</w:t>
      </w:r>
    </w:p>
    <w:p w14:paraId="0D1FE365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</w:p>
    <w:p w14:paraId="1B633FAF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498ED392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Kopie katastrální mapy</w:t>
      </w:r>
      <w:r w:rsidRPr="008133FB">
        <w:rPr>
          <w:rFonts w:ascii="Arial" w:hAnsi="Arial" w:cs="Arial"/>
          <w:sz w:val="20"/>
        </w:rPr>
        <w:t xml:space="preserve"> území, včetně zakreslení místa používání závadných látek</w:t>
      </w:r>
      <w:r w:rsidRPr="008133FB">
        <w:rPr>
          <w:rFonts w:ascii="Arial" w:hAnsi="Arial" w:cs="Arial"/>
          <w:bCs/>
          <w:sz w:val="20"/>
        </w:rPr>
        <w:t>.</w:t>
      </w:r>
    </w:p>
    <w:p w14:paraId="07576E52" w14:textId="77777777" w:rsidR="00540F90" w:rsidRPr="008133FB" w:rsidRDefault="00540F90" w:rsidP="00540F90">
      <w:pPr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povodí.</w:t>
      </w:r>
    </w:p>
    <w:p w14:paraId="402FF0F1" w14:textId="77777777" w:rsidR="00540F90" w:rsidRPr="008133FB" w:rsidRDefault="00540F90" w:rsidP="00540F90">
      <w:pPr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při použití závadných látek dotčen vodní tok.</w:t>
      </w:r>
    </w:p>
    <w:p w14:paraId="0A3B2D63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Identifikační údaje</w:t>
      </w:r>
      <w:r w:rsidRPr="008133FB">
        <w:rPr>
          <w:rFonts w:ascii="Arial" w:hAnsi="Arial" w:cs="Arial"/>
          <w:sz w:val="20"/>
        </w:rPr>
        <w:t xml:space="preserve"> a bezpečnostní listy závadných látek, jsou-li k dispozici, a zdůvodnění výběru a množství závadných látek ve vztahu k účelu výjimky.</w:t>
      </w:r>
    </w:p>
    <w:p w14:paraId="1B48EEA8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stanovení podmínek pro použití závadných látek podle § 9 odst. 7 vodního zákona nebo povolení výjimky při použití závadných látek ke krmení ryb a k úpravě povrchových vod na nádržích určených pro chov ryb dále žadatel předloží:</w:t>
      </w:r>
    </w:p>
    <w:p w14:paraId="57F865A4" w14:textId="77777777" w:rsidR="00540F90" w:rsidRPr="008133FB" w:rsidRDefault="00540F90" w:rsidP="00540F90">
      <w:pPr>
        <w:pStyle w:val="Zkladntext"/>
        <w:tabs>
          <w:tab w:val="left" w:pos="0"/>
        </w:tabs>
        <w:suppressAutoHyphens w:val="0"/>
        <w:spacing w:before="60" w:after="0"/>
        <w:ind w:left="709" w:hanging="349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kopii povolení k nakládání s vodami</w:t>
      </w:r>
      <w:r w:rsidRPr="008133FB">
        <w:rPr>
          <w:rFonts w:ascii="Arial" w:hAnsi="Arial" w:cs="Arial"/>
          <w:sz w:val="20"/>
        </w:rPr>
        <w:t>, pokud o něj není žádáno současně se žádostí o výjimku,</w:t>
      </w:r>
      <w:r w:rsidRPr="008133FB" w:rsidDel="0031679C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a </w:t>
      </w:r>
      <w:r w:rsidRPr="008133FB">
        <w:rPr>
          <w:rFonts w:ascii="Arial" w:hAnsi="Arial" w:cs="Arial"/>
          <w:b/>
          <w:sz w:val="20"/>
        </w:rPr>
        <w:t>doklad o tom</w:t>
      </w:r>
      <w:r w:rsidRPr="008133FB">
        <w:rPr>
          <w:rFonts w:ascii="Arial" w:hAnsi="Arial" w:cs="Arial"/>
          <w:sz w:val="20"/>
        </w:rPr>
        <w:t>, že je oprávněným podle § 8 odst. 2 vodního zákona nebo mu oprávněný umožnil výkon svého povolení, pokud bylo povolení vydáno jiné osobě,</w:t>
      </w:r>
    </w:p>
    <w:p w14:paraId="6F6030C6" w14:textId="77777777" w:rsidR="00540F90" w:rsidRPr="008133FB" w:rsidRDefault="00540F90" w:rsidP="00540F90">
      <w:pPr>
        <w:spacing w:after="0"/>
        <w:ind w:left="709" w:hanging="352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-</w:t>
      </w:r>
      <w:r w:rsidRPr="008133FB">
        <w:rPr>
          <w:rFonts w:ascii="Arial" w:hAnsi="Arial" w:cs="Arial"/>
          <w:sz w:val="20"/>
        </w:rPr>
        <w:tab/>
        <w:t xml:space="preserve">kopii výsledků </w:t>
      </w:r>
      <w:r w:rsidRPr="008133FB">
        <w:rPr>
          <w:rFonts w:ascii="Arial" w:hAnsi="Arial" w:cs="Arial"/>
          <w:b/>
          <w:sz w:val="20"/>
        </w:rPr>
        <w:t>rozborů vody v rybnících</w:t>
      </w:r>
      <w:r w:rsidRPr="008133FB">
        <w:rPr>
          <w:rFonts w:ascii="Arial" w:hAnsi="Arial" w:cs="Arial"/>
          <w:sz w:val="20"/>
        </w:rPr>
        <w:t>, pokud byly předcházejícím rozhodnutím o výjimce nařízeny a nebyly zasílány krajskému úřadu průběžně,</w:t>
      </w:r>
    </w:p>
    <w:p w14:paraId="583C00DB" w14:textId="77777777" w:rsidR="00540F90" w:rsidRPr="008133FB" w:rsidRDefault="00540F90" w:rsidP="00540F90">
      <w:pPr>
        <w:spacing w:after="0"/>
        <w:ind w:left="709" w:hanging="352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vyjádření krajské hygienické stanice</w:t>
      </w:r>
      <w:r w:rsidRPr="008133FB">
        <w:rPr>
          <w:rFonts w:ascii="Arial" w:hAnsi="Arial" w:cs="Arial"/>
          <w:sz w:val="20"/>
        </w:rPr>
        <w:t>, pokud je nádrž zařazena do seznamu podle zákona o ochraně veřejného zdraví</w:t>
      </w: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</w:rPr>
        <w:t>,</w:t>
      </w:r>
    </w:p>
    <w:p w14:paraId="10F9C52D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right" w:pos="-1985"/>
          <w:tab w:val="left" w:pos="-1843"/>
        </w:tabs>
        <w:suppressAutoHyphens w:val="0"/>
        <w:ind w:left="709" w:hanging="352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předpoklad druhové skladby</w:t>
      </w:r>
      <w:r w:rsidRPr="008133FB">
        <w:rPr>
          <w:rFonts w:ascii="Arial" w:hAnsi="Arial" w:cs="Arial"/>
          <w:sz w:val="20"/>
        </w:rPr>
        <w:t xml:space="preserve"> obsádky rybníka. </w:t>
      </w:r>
    </w:p>
    <w:p w14:paraId="590E0D3D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  <w:tab w:val="left" w:pos="-1843"/>
          <w:tab w:val="left" w:pos="0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udělení výjimky při používání závadných látek v rámci schválených sanačních technologií dále žadatel předloží </w:t>
      </w:r>
      <w:r w:rsidRPr="008133FB">
        <w:rPr>
          <w:rFonts w:ascii="Arial" w:hAnsi="Arial" w:cs="Arial"/>
          <w:b/>
          <w:sz w:val="20"/>
        </w:rPr>
        <w:t>prováděcí</w:t>
      </w:r>
      <w:r w:rsidRPr="008133FB">
        <w:rPr>
          <w:rFonts w:ascii="Arial" w:hAnsi="Arial" w:cs="Arial"/>
          <w:b/>
          <w:bCs/>
          <w:sz w:val="20"/>
        </w:rPr>
        <w:t xml:space="preserve"> projekt sanačních prací, </w:t>
      </w:r>
      <w:r w:rsidRPr="008133FB">
        <w:rPr>
          <w:rFonts w:ascii="Arial" w:hAnsi="Arial" w:cs="Arial"/>
          <w:bCs/>
          <w:sz w:val="20"/>
        </w:rPr>
        <w:t>ze kterého budou zřejmé následující skutečnosti:</w:t>
      </w:r>
    </w:p>
    <w:p w14:paraId="0B1EB85A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množství závadných látek, které budou aplikovány v jednotlivých etapách a za celou dobu sanace,</w:t>
      </w:r>
    </w:p>
    <w:p w14:paraId="34930A58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  <w:tab w:val="left" w:pos="993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popis použití závadných látek,</w:t>
      </w:r>
    </w:p>
    <w:p w14:paraId="0800ADE9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  <w:tab w:val="left" w:pos="993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identifikace místa použití spočívající v označení aplikačních objektů s uvedením parcelních čísel pozemků.</w:t>
      </w:r>
    </w:p>
    <w:p w14:paraId="1D1C7241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  <w:tab w:val="left" w:pos="-1843"/>
        </w:tabs>
        <w:suppressAutoHyphens w:val="0"/>
        <w:spacing w:before="60"/>
        <w:rPr>
          <w:rFonts w:ascii="Arial" w:hAnsi="Arial" w:cs="Arial"/>
          <w:sz w:val="20"/>
          <w:lang w:eastAsia="cs-CZ"/>
        </w:rPr>
      </w:pPr>
      <w:r w:rsidRPr="008133FB">
        <w:rPr>
          <w:rFonts w:ascii="Arial" w:hAnsi="Arial" w:cs="Arial"/>
          <w:b/>
          <w:bCs/>
          <w:sz w:val="20"/>
        </w:rPr>
        <w:t>Kopii povolení k nakládání</w:t>
      </w:r>
      <w:r w:rsidRPr="008133FB">
        <w:rPr>
          <w:rFonts w:ascii="Arial" w:hAnsi="Arial" w:cs="Arial"/>
          <w:sz w:val="20"/>
          <w:lang w:eastAsia="cs-CZ"/>
        </w:rPr>
        <w:t xml:space="preserve"> s vodami podle </w:t>
      </w:r>
      <w:hyperlink r:id="rId5" w:history="1">
        <w:r w:rsidRPr="008133FB">
          <w:rPr>
            <w:rFonts w:ascii="Arial" w:hAnsi="Arial" w:cs="Arial"/>
            <w:sz w:val="20"/>
            <w:lang w:eastAsia="cs-CZ"/>
          </w:rPr>
          <w:t>§ 8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1 písm. e) vodního zákona, pokud o něj není žádáno současně se žádostí o výjimku, a doklad o tom, že je žadatel oprávněným podle </w:t>
      </w:r>
      <w:hyperlink r:id="rId6" w:history="1">
        <w:r w:rsidRPr="008133FB">
          <w:rPr>
            <w:rFonts w:ascii="Arial" w:hAnsi="Arial" w:cs="Arial"/>
            <w:sz w:val="20"/>
            <w:lang w:eastAsia="cs-CZ"/>
          </w:rPr>
          <w:t>§ 8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2 vodního zákona, nebo mu oprávněný umožnil výkon svého povolení, pokud bylo povolení vydáno jiné osobě.</w:t>
      </w:r>
    </w:p>
    <w:p w14:paraId="6757DA56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</w:t>
      </w:r>
      <w:r w:rsidRPr="008133FB">
        <w:rPr>
          <w:rFonts w:ascii="Arial" w:hAnsi="Arial" w:cs="Arial"/>
          <w:sz w:val="20"/>
          <w:lang w:eastAsia="cs-CZ"/>
        </w:rPr>
        <w:t xml:space="preserve">změnu povolení, ve kterém byly stanoveny podmínky pro použití závadných látek podle </w:t>
      </w:r>
      <w:hyperlink r:id="rId7" w:history="1">
        <w:r w:rsidRPr="008133FB">
          <w:rPr>
            <w:rFonts w:ascii="Arial" w:hAnsi="Arial" w:cs="Arial"/>
            <w:sz w:val="20"/>
            <w:lang w:eastAsia="cs-CZ"/>
          </w:rPr>
          <w:t>§ 9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7 vodního zákona, nebo povolení výjimky při použití závadných látek podle povahy změny</w:t>
      </w:r>
      <w:r w:rsidRPr="008133FB">
        <w:rPr>
          <w:rFonts w:ascii="Arial" w:hAnsi="Arial" w:cs="Arial"/>
          <w:bCs/>
          <w:sz w:val="20"/>
        </w:rPr>
        <w:t xml:space="preserve"> doklady podle bodů 1. až 8. a doklad o tom, že je právním nástupcem toho, komu bylo stávající rozhodnutí vydáno,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bCs/>
          <w:sz w:val="20"/>
        </w:rPr>
        <w:t>.</w:t>
      </w:r>
    </w:p>
    <w:p w14:paraId="30601452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70F86A06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085907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2C4C03F0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B3FCFF9" w14:textId="77777777" w:rsidR="00540F90" w:rsidRPr="008133FB" w:rsidRDefault="00540F90" w:rsidP="00540F90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5A1A6FBA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433D1E8B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14:paraId="1AC98A86" w14:textId="77777777" w:rsidR="00540F90" w:rsidRPr="008133FB" w:rsidRDefault="00540F90" w:rsidP="00540F90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0D3E9DB" w14:textId="77777777" w:rsidR="00540F90" w:rsidRPr="008133FB" w:rsidRDefault="00540F90" w:rsidP="00540F90">
      <w:pPr>
        <w:pStyle w:val="Zhlav"/>
        <w:numPr>
          <w:ilvl w:val="0"/>
          <w:numId w:val="7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 nebo ostatní vodní linie</w:t>
      </w:r>
      <w:r w:rsidRPr="008133FB">
        <w:rPr>
          <w:rFonts w:ascii="Arial" w:hAnsi="Arial" w:cs="Arial"/>
          <w:sz w:val="20"/>
        </w:rPr>
        <w:t xml:space="preserve"> dle údajů v evidenci vodních toků (§ 2 vyhlášky č. 252/2013 Sb., o rozsahu údajů v evidencích stavu povrchových a podzemních vod a o způsobu zpracování, ukládání a předávání těchto údajů do informačních systémů veřejné správy).</w:t>
      </w:r>
    </w:p>
    <w:p w14:paraId="1CBF52B9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right" w:pos="426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72D546B7" w14:textId="77777777" w:rsidR="00540F90" w:rsidRPr="008133FB" w:rsidRDefault="00540F90" w:rsidP="00540F90">
      <w:pPr>
        <w:pStyle w:val="Nadpis1"/>
        <w:spacing w:before="60" w:after="0"/>
        <w:ind w:left="284" w:hanging="284"/>
        <w:jc w:val="both"/>
        <w:rPr>
          <w:rFonts w:ascii="Arial" w:hAnsi="Arial" w:cs="Arial"/>
          <w:b/>
          <w:iCs/>
          <w:color w:val="auto"/>
          <w:sz w:val="20"/>
          <w:vertAlign w:val="superscript"/>
        </w:rPr>
      </w:pPr>
      <w:r w:rsidRPr="008133FB">
        <w:rPr>
          <w:rFonts w:ascii="Arial" w:hAnsi="Arial" w:cs="Arial"/>
          <w:bCs/>
          <w:iCs/>
          <w:color w:val="auto"/>
          <w:sz w:val="20"/>
          <w:vertAlign w:val="superscript"/>
        </w:rPr>
        <w:t>4)</w:t>
      </w:r>
      <w:r w:rsidRPr="008133FB">
        <w:rPr>
          <w:rFonts w:ascii="Arial" w:hAnsi="Arial" w:cs="Arial"/>
          <w:b/>
          <w:iCs/>
          <w:color w:val="auto"/>
          <w:sz w:val="20"/>
          <w:vertAlign w:val="superscript"/>
        </w:rPr>
        <w:tab/>
      </w:r>
      <w:r w:rsidRPr="008133FB">
        <w:rPr>
          <w:rFonts w:ascii="Arial" w:hAnsi="Arial" w:cs="Arial"/>
          <w:b/>
          <w:color w:val="auto"/>
          <w:sz w:val="20"/>
        </w:rPr>
        <w:t xml:space="preserve">Seznam podle ustanovení </w:t>
      </w:r>
      <w:r w:rsidRPr="008133FB">
        <w:rPr>
          <w:rFonts w:ascii="Arial" w:hAnsi="Arial" w:cs="Arial"/>
          <w:color w:val="auto"/>
          <w:sz w:val="20"/>
        </w:rPr>
        <w:t>§ 6g odst. 1 písm. a) zákona č. 258/2000 Sb.</w:t>
      </w:r>
      <w:r w:rsidRPr="008133FB">
        <w:rPr>
          <w:rFonts w:ascii="Arial" w:hAnsi="Arial" w:cs="Arial"/>
          <w:b/>
          <w:color w:val="auto"/>
          <w:sz w:val="20"/>
        </w:rPr>
        <w:t xml:space="preserve">, o ochraně veřejného zdraví a o změně některých souvisejících zákonů, ve znění pozdějších předpisů.  </w:t>
      </w:r>
    </w:p>
    <w:p w14:paraId="7B06CD91" w14:textId="77777777" w:rsidR="00540F90" w:rsidRPr="008133FB" w:rsidRDefault="00540F90" w:rsidP="00540F90">
      <w:pPr>
        <w:spacing w:after="0"/>
        <w:ind w:firstLine="567"/>
        <w:jc w:val="both"/>
        <w:rPr>
          <w:rFonts w:ascii="Arial" w:hAnsi="Arial" w:cs="Arial"/>
          <w:b/>
          <w:iCs/>
          <w:sz w:val="20"/>
          <w:vertAlign w:val="superscript"/>
        </w:rPr>
      </w:pPr>
      <w:r w:rsidRPr="008133FB">
        <w:rPr>
          <w:rFonts w:ascii="Arial" w:hAnsi="Arial" w:cs="Arial"/>
          <w:b/>
          <w:iCs/>
          <w:sz w:val="20"/>
          <w:vertAlign w:val="superscript"/>
        </w:rPr>
        <w:tab/>
      </w:r>
    </w:p>
    <w:p w14:paraId="3C4DF124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68B5"/>
    <w:multiLevelType w:val="hybridMultilevel"/>
    <w:tmpl w:val="565436F6"/>
    <w:lvl w:ilvl="0" w:tplc="53C8B8DA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4802"/>
    <w:multiLevelType w:val="hybridMultilevel"/>
    <w:tmpl w:val="746CF702"/>
    <w:lvl w:ilvl="0" w:tplc="3F9E242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90197"/>
    <w:multiLevelType w:val="singleLevel"/>
    <w:tmpl w:val="13949412"/>
    <w:lvl w:ilvl="0">
      <w:start w:val="5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620A7584"/>
    <w:multiLevelType w:val="hybridMultilevel"/>
    <w:tmpl w:val="53403856"/>
    <w:lvl w:ilvl="0" w:tplc="A76C49F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12ADC"/>
    <w:multiLevelType w:val="hybridMultilevel"/>
    <w:tmpl w:val="0E96D4EC"/>
    <w:lvl w:ilvl="0" w:tplc="3B3AA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74C1175"/>
    <w:multiLevelType w:val="hybridMultilevel"/>
    <w:tmpl w:val="D16A4F52"/>
    <w:lvl w:ilvl="0" w:tplc="FF481D68">
      <w:start w:val="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B3FB5"/>
    <w:multiLevelType w:val="hybridMultilevel"/>
    <w:tmpl w:val="F59AA406"/>
    <w:lvl w:ilvl="0" w:tplc="E60AB08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9A04E1"/>
    <w:multiLevelType w:val="hybridMultilevel"/>
    <w:tmpl w:val="CD64083E"/>
    <w:lvl w:ilvl="0" w:tplc="237C9DB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8191877">
    <w:abstractNumId w:val="2"/>
  </w:num>
  <w:num w:numId="2" w16cid:durableId="1972317756">
    <w:abstractNumId w:val="4"/>
  </w:num>
  <w:num w:numId="3" w16cid:durableId="1811944500">
    <w:abstractNumId w:val="7"/>
  </w:num>
  <w:num w:numId="4" w16cid:durableId="869995434">
    <w:abstractNumId w:val="6"/>
  </w:num>
  <w:num w:numId="5" w16cid:durableId="1660233969">
    <w:abstractNumId w:val="3"/>
  </w:num>
  <w:num w:numId="6" w16cid:durableId="1431320109">
    <w:abstractNumId w:val="1"/>
  </w:num>
  <w:num w:numId="7" w16cid:durableId="1167210692">
    <w:abstractNumId w:val="0"/>
  </w:num>
  <w:num w:numId="8" w16cid:durableId="1048652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90"/>
    <w:rsid w:val="000B4370"/>
    <w:rsid w:val="0034116C"/>
    <w:rsid w:val="0034232C"/>
    <w:rsid w:val="00540F90"/>
    <w:rsid w:val="00722CB2"/>
    <w:rsid w:val="00771A24"/>
    <w:rsid w:val="007766F5"/>
    <w:rsid w:val="007F2486"/>
    <w:rsid w:val="007F70B3"/>
    <w:rsid w:val="00A3727A"/>
    <w:rsid w:val="00B31F1B"/>
    <w:rsid w:val="00D114A4"/>
    <w:rsid w:val="00DA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CA52"/>
  <w15:chartTrackingRefBased/>
  <w15:docId w15:val="{F4258088-0314-4D07-9519-16A81627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F90"/>
  </w:style>
  <w:style w:type="paragraph" w:styleId="Nadpis1">
    <w:name w:val="heading 1"/>
    <w:basedOn w:val="Normln"/>
    <w:next w:val="Normln"/>
    <w:link w:val="Nadpis1Char"/>
    <w:uiPriority w:val="99"/>
    <w:qFormat/>
    <w:rsid w:val="00540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F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F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40F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F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F9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F9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F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F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F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F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F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540F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F9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F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F9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F90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540F90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40F9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54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540F90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540F9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0F9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vgqxhazr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vgqxhazry" TargetMode="External"/><Relationship Id="rId5" Type="http://schemas.openxmlformats.org/officeDocument/2006/relationships/hyperlink" Target="https://www.beck-online.cz/bo/document-view.seam?documentId=onrf6mrqgayv6mrvgqxhaz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1783</Words>
  <Characters>10526</Characters>
  <Application>Microsoft Office Word</Application>
  <DocSecurity>0</DocSecurity>
  <Lines>87</Lines>
  <Paragraphs>24</Paragraphs>
  <ScaleCrop>false</ScaleCrop>
  <Company>MZe CR</Company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Jarmová Jana, Ing.</cp:lastModifiedBy>
  <cp:revision>8</cp:revision>
  <cp:lastPrinted>2025-01-28T10:07:00Z</cp:lastPrinted>
  <dcterms:created xsi:type="dcterms:W3CDTF">2024-12-20T09:28:00Z</dcterms:created>
  <dcterms:modified xsi:type="dcterms:W3CDTF">2025-02-05T08:42:00Z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2024-12-20T09:29:16Z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af5f8bb5-895e-4dde-942d-7b2a7f8799db</vt:lpwstr>
  </property>
  <property fmtid="{D5CDD505-2E9C-101B-9397-08002B2CF9AE}" pid="8" name="MSIP_Label_8d01bb0b-c2f5-4fc4-bac5-774fe7d62679_ContentBits">
    <vt:lpwstr>0</vt:lpwstr>
  </property>
</Properties>
</file>